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06326" w14:textId="3D0F73BC" w:rsidR="00B572CE" w:rsidRDefault="00B572CE" w:rsidP="00B572CE">
      <w:pPr>
        <w:pStyle w:val="Szvegtrzsbehzssal"/>
        <w:ind w:left="0"/>
        <w:jc w:val="center"/>
        <w:rPr>
          <w:rFonts w:ascii="Times New Roman" w:hAnsi="Times New Roman"/>
          <w:b/>
          <w:color w:val="000000"/>
          <w:sz w:val="32"/>
          <w:u w:val="single"/>
          <w:lang w:val="hu-HU"/>
        </w:rPr>
      </w:pPr>
      <w:r w:rsidRPr="009B4C8B">
        <w:rPr>
          <w:rFonts w:ascii="Times New Roman" w:hAnsi="Times New Roman"/>
          <w:b/>
          <w:color w:val="000000"/>
          <w:sz w:val="32"/>
          <w:u w:val="single"/>
          <w:lang w:val="hu-HU"/>
        </w:rPr>
        <w:t>201</w:t>
      </w:r>
      <w:r>
        <w:rPr>
          <w:rFonts w:ascii="Times New Roman" w:hAnsi="Times New Roman"/>
          <w:b/>
          <w:color w:val="000000"/>
          <w:sz w:val="32"/>
          <w:u w:val="single"/>
          <w:lang w:val="hu-HU"/>
        </w:rPr>
        <w:t>9</w:t>
      </w:r>
      <w:r w:rsidRPr="009B4C8B">
        <w:rPr>
          <w:rFonts w:ascii="Times New Roman" w:hAnsi="Times New Roman"/>
          <w:b/>
          <w:color w:val="000000"/>
          <w:sz w:val="32"/>
          <w:u w:val="single"/>
          <w:lang w:val="hu-HU"/>
        </w:rPr>
        <w:t>. ÉVI HATÁROZATOK</w:t>
      </w:r>
    </w:p>
    <w:p w14:paraId="14D7CB7E" w14:textId="35A64C3C" w:rsidR="00B572CE" w:rsidRDefault="00B572CE" w:rsidP="00B572CE">
      <w:pPr>
        <w:pStyle w:val="Szvegtrzsbehzssal"/>
        <w:ind w:left="0"/>
        <w:jc w:val="center"/>
        <w:rPr>
          <w:rFonts w:ascii="Times New Roman" w:hAnsi="Times New Roman"/>
          <w:b/>
          <w:color w:val="000000"/>
          <w:sz w:val="32"/>
          <w:u w:val="single"/>
          <w:lang w:val="hu-HU"/>
        </w:rPr>
      </w:pPr>
    </w:p>
    <w:p w14:paraId="47C75AC2" w14:textId="2D093A11" w:rsidR="00B572CE" w:rsidRDefault="00B572CE" w:rsidP="00B572CE">
      <w:pPr>
        <w:pStyle w:val="Szvegtrzsbehzssal"/>
        <w:ind w:left="0"/>
        <w:jc w:val="center"/>
        <w:rPr>
          <w:rFonts w:ascii="Times New Roman" w:hAnsi="Times New Roman"/>
          <w:b/>
          <w:color w:val="000000"/>
          <w:sz w:val="32"/>
          <w:lang w:val="hu-HU"/>
        </w:rPr>
      </w:pPr>
      <w:r w:rsidRPr="00B572CE">
        <w:rPr>
          <w:rFonts w:ascii="Times New Roman" w:hAnsi="Times New Roman"/>
          <w:b/>
          <w:color w:val="000000"/>
          <w:sz w:val="32"/>
          <w:lang w:val="hu-HU"/>
        </w:rPr>
        <w:t>Január</w:t>
      </w:r>
    </w:p>
    <w:p w14:paraId="5605758B" w14:textId="77777777" w:rsidR="00266A76" w:rsidRDefault="00266A76" w:rsidP="00B572CE">
      <w:pPr>
        <w:pStyle w:val="Szvegtrzsbehzssal"/>
        <w:ind w:left="0"/>
        <w:jc w:val="center"/>
        <w:rPr>
          <w:rFonts w:ascii="Times New Roman" w:hAnsi="Times New Roman"/>
          <w:b/>
          <w:color w:val="000000"/>
          <w:sz w:val="32"/>
          <w:lang w:val="hu-HU"/>
        </w:rPr>
      </w:pPr>
    </w:p>
    <w:p w14:paraId="64BF453D" w14:textId="77777777" w:rsidR="00266A76" w:rsidRPr="00266A76" w:rsidRDefault="00266A76" w:rsidP="00266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6A76">
        <w:rPr>
          <w:rFonts w:ascii="Times New Roman" w:hAnsi="Times New Roman" w:cs="Times New Roman"/>
          <w:b/>
          <w:sz w:val="24"/>
          <w:szCs w:val="24"/>
          <w:u w:val="single"/>
        </w:rPr>
        <w:t>1/2019.(I.16.) Kt. határozat</w:t>
      </w:r>
    </w:p>
    <w:p w14:paraId="18D00FE7" w14:textId="77777777" w:rsidR="00266A76" w:rsidRPr="00266A76" w:rsidRDefault="00266A76" w:rsidP="00266A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6A76">
        <w:rPr>
          <w:rFonts w:ascii="Times New Roman" w:hAnsi="Times New Roman" w:cs="Times New Roman"/>
          <w:b/>
          <w:sz w:val="24"/>
          <w:szCs w:val="24"/>
        </w:rPr>
        <w:t>Bácsbokod Nagyközség Önkormányzata és a Bácsbokodi Német Nemzetiségi Önkormányzat közötti együttműködési megállapodás felülvizsgálata</w:t>
      </w:r>
    </w:p>
    <w:p w14:paraId="00FEC320" w14:textId="77777777" w:rsidR="00266A76" w:rsidRPr="00266A76" w:rsidRDefault="00266A76" w:rsidP="00266A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904A90" w14:textId="77777777" w:rsidR="00266A76" w:rsidRPr="00266A76" w:rsidRDefault="00266A76" w:rsidP="00266A7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6A76">
        <w:rPr>
          <w:rFonts w:ascii="Times New Roman" w:hAnsi="Times New Roman" w:cs="Times New Roman"/>
        </w:rPr>
        <w:t>Bácsbokod Nagyközség Önkormányzatának Képviselő-testülete a Bácsbokod Nagyközség Önkormányzata és a Bácsbokodi Német Nemzetiségi Önkormányzat közötti együttműködési megállapodást felülvizsgálta, és azt a melléklet szerinti tartalommal jóváhagyja.</w:t>
      </w:r>
    </w:p>
    <w:p w14:paraId="62894908" w14:textId="77777777" w:rsidR="00266A76" w:rsidRPr="00266A76" w:rsidRDefault="00266A76" w:rsidP="00266A7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6A76">
        <w:rPr>
          <w:rFonts w:ascii="Times New Roman" w:hAnsi="Times New Roman" w:cs="Times New Roman"/>
        </w:rPr>
        <w:t>A Képviselő-testület megbízza a polgármestert az együttműködési megállapodás aláírásával.</w:t>
      </w:r>
    </w:p>
    <w:p w14:paraId="47C3B197" w14:textId="77777777" w:rsidR="00266A76" w:rsidRPr="00266A76" w:rsidRDefault="00266A76" w:rsidP="00266A76">
      <w:pPr>
        <w:pStyle w:val="Default"/>
        <w:jc w:val="both"/>
        <w:rPr>
          <w:rFonts w:ascii="Times New Roman" w:hAnsi="Times New Roman" w:cs="Times New Roman"/>
        </w:rPr>
      </w:pPr>
    </w:p>
    <w:p w14:paraId="3980C719" w14:textId="77777777" w:rsidR="00266A76" w:rsidRPr="00266A76" w:rsidRDefault="00266A76" w:rsidP="00266A76">
      <w:pPr>
        <w:pStyle w:val="Default"/>
        <w:jc w:val="both"/>
        <w:rPr>
          <w:rFonts w:ascii="Times New Roman" w:hAnsi="Times New Roman" w:cs="Times New Roman"/>
        </w:rPr>
      </w:pPr>
      <w:r w:rsidRPr="00266A76">
        <w:rPr>
          <w:rFonts w:ascii="Times New Roman" w:hAnsi="Times New Roman" w:cs="Times New Roman"/>
          <w:b/>
          <w:bCs/>
        </w:rPr>
        <w:t>Határidő</w:t>
      </w:r>
      <w:r w:rsidRPr="00266A76">
        <w:rPr>
          <w:rFonts w:ascii="Times New Roman" w:hAnsi="Times New Roman" w:cs="Times New Roman"/>
        </w:rPr>
        <w:t>: azonnal</w:t>
      </w:r>
    </w:p>
    <w:p w14:paraId="1C62CA5F" w14:textId="77777777" w:rsidR="00266A76" w:rsidRPr="00266A76" w:rsidRDefault="00266A76" w:rsidP="0026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A76">
        <w:rPr>
          <w:rFonts w:ascii="Times New Roman" w:hAnsi="Times New Roman" w:cs="Times New Roman"/>
          <w:b/>
          <w:bCs/>
          <w:sz w:val="24"/>
          <w:szCs w:val="24"/>
        </w:rPr>
        <w:t>Felelős</w:t>
      </w:r>
      <w:r w:rsidRPr="00266A76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266A76">
        <w:rPr>
          <w:rFonts w:ascii="Times New Roman" w:hAnsi="Times New Roman" w:cs="Times New Roman"/>
          <w:sz w:val="24"/>
          <w:szCs w:val="24"/>
        </w:rPr>
        <w:t>Kovács László polgármester</w:t>
      </w:r>
    </w:p>
    <w:p w14:paraId="14FA7282" w14:textId="77777777" w:rsidR="00266A76" w:rsidRPr="00266A76" w:rsidRDefault="00266A76" w:rsidP="0026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A76">
        <w:rPr>
          <w:rFonts w:ascii="Times New Roman" w:hAnsi="Times New Roman" w:cs="Times New Roman"/>
          <w:b/>
          <w:sz w:val="24"/>
          <w:szCs w:val="24"/>
        </w:rPr>
        <w:t xml:space="preserve">Értesül:  </w:t>
      </w:r>
      <w:r w:rsidRPr="00266A76">
        <w:rPr>
          <w:rFonts w:ascii="Times New Roman" w:hAnsi="Times New Roman" w:cs="Times New Roman"/>
          <w:sz w:val="24"/>
          <w:szCs w:val="24"/>
        </w:rPr>
        <w:t>Deák</w:t>
      </w:r>
      <w:proofErr w:type="gramEnd"/>
      <w:r w:rsidRPr="00266A76">
        <w:rPr>
          <w:rFonts w:ascii="Times New Roman" w:hAnsi="Times New Roman" w:cs="Times New Roman"/>
          <w:sz w:val="24"/>
          <w:szCs w:val="24"/>
        </w:rPr>
        <w:t xml:space="preserve"> Viktor, a Bácsbokodi Német Nemzetiségi Önkormányzat elnöke</w:t>
      </w:r>
    </w:p>
    <w:p w14:paraId="6707B074" w14:textId="77777777" w:rsidR="00266A76" w:rsidRPr="00266A76" w:rsidRDefault="00266A76" w:rsidP="0026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76">
        <w:rPr>
          <w:rFonts w:ascii="Times New Roman" w:hAnsi="Times New Roman" w:cs="Times New Roman"/>
          <w:sz w:val="24"/>
          <w:szCs w:val="24"/>
        </w:rPr>
        <w:t xml:space="preserve">                Irattár</w:t>
      </w:r>
    </w:p>
    <w:p w14:paraId="10C9D4D7" w14:textId="77777777" w:rsidR="00B572CE" w:rsidRPr="00266A76" w:rsidRDefault="00B572CE" w:rsidP="00266A76">
      <w:pPr>
        <w:pStyle w:val="Szvegtrzsbehzssal"/>
        <w:ind w:left="0"/>
        <w:jc w:val="both"/>
        <w:rPr>
          <w:rFonts w:ascii="Times New Roman" w:hAnsi="Times New Roman"/>
          <w:b/>
          <w:color w:val="000000"/>
          <w:sz w:val="32"/>
          <w:lang w:val="hu-HU"/>
        </w:rPr>
      </w:pPr>
    </w:p>
    <w:p w14:paraId="625FA346" w14:textId="77777777" w:rsidR="00266A76" w:rsidRPr="00D433ED" w:rsidRDefault="00266A76" w:rsidP="00D43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3ED">
        <w:rPr>
          <w:rFonts w:ascii="Times New Roman" w:hAnsi="Times New Roman" w:cs="Times New Roman"/>
          <w:b/>
          <w:sz w:val="24"/>
          <w:szCs w:val="24"/>
          <w:u w:val="single"/>
        </w:rPr>
        <w:t>2/2019.(I.16.) Kt. határozat</w:t>
      </w:r>
    </w:p>
    <w:p w14:paraId="0A07A679" w14:textId="77777777" w:rsidR="00266A76" w:rsidRPr="00D433ED" w:rsidRDefault="00266A76" w:rsidP="00D43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3ED">
        <w:rPr>
          <w:rFonts w:ascii="Times New Roman" w:hAnsi="Times New Roman" w:cs="Times New Roman"/>
          <w:b/>
          <w:sz w:val="24"/>
          <w:szCs w:val="24"/>
        </w:rPr>
        <w:t xml:space="preserve">A </w:t>
      </w:r>
      <w:bookmarkStart w:id="0" w:name="_Hlk502821458"/>
      <w:r w:rsidRPr="00D433ED">
        <w:rPr>
          <w:rFonts w:ascii="Times New Roman" w:hAnsi="Times New Roman" w:cs="Times New Roman"/>
          <w:b/>
          <w:sz w:val="24"/>
          <w:szCs w:val="24"/>
        </w:rPr>
        <w:t xml:space="preserve">Bácsbokodi Polgármesteri Hivatal és a Bácsbokodi Idősek Klubja közötti munkamegosztási megállapodás </w:t>
      </w:r>
      <w:bookmarkEnd w:id="0"/>
      <w:r w:rsidRPr="00D433ED">
        <w:rPr>
          <w:rFonts w:ascii="Times New Roman" w:hAnsi="Times New Roman" w:cs="Times New Roman"/>
          <w:b/>
          <w:sz w:val="24"/>
          <w:szCs w:val="24"/>
        </w:rPr>
        <w:t>felülvizsgálata</w:t>
      </w:r>
    </w:p>
    <w:p w14:paraId="628A34F7" w14:textId="77777777" w:rsidR="00266A76" w:rsidRPr="00D433ED" w:rsidRDefault="00266A76" w:rsidP="00D43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ECCBB" w14:textId="77777777" w:rsidR="00266A76" w:rsidRPr="00D433ED" w:rsidRDefault="00266A76" w:rsidP="00D433E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33ED">
        <w:rPr>
          <w:rFonts w:ascii="Times New Roman" w:hAnsi="Times New Roman" w:cs="Times New Roman"/>
        </w:rPr>
        <w:t>1.</w:t>
      </w:r>
      <w:r w:rsidRPr="00D433ED">
        <w:rPr>
          <w:rFonts w:ascii="Times New Roman" w:hAnsi="Times New Roman" w:cs="Times New Roman"/>
        </w:rPr>
        <w:tab/>
        <w:t>Bácsbokod Nagyközség Önkormányzatának Képviselő-testülete a Bácsbokodi Polgármesteri Hivatal és a Bácsbokodi Idősek Klubja közötti munkamegosztási megállapodást felülvizsgálta, és azt a melléklet szerinti tartalommal jóváhagyja.</w:t>
      </w:r>
    </w:p>
    <w:p w14:paraId="17A11C72" w14:textId="77777777" w:rsidR="00266A76" w:rsidRPr="00D433ED" w:rsidRDefault="00266A76" w:rsidP="00D433E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33ED">
        <w:rPr>
          <w:rFonts w:ascii="Times New Roman" w:hAnsi="Times New Roman" w:cs="Times New Roman"/>
        </w:rPr>
        <w:t>2.</w:t>
      </w:r>
      <w:r w:rsidRPr="00D433ED">
        <w:rPr>
          <w:rFonts w:ascii="Times New Roman" w:hAnsi="Times New Roman" w:cs="Times New Roman"/>
        </w:rPr>
        <w:tab/>
        <w:t>A Képviselő-testület megbízza a jegyzőt a munkamegosztási megállapodás aláírásával.</w:t>
      </w:r>
    </w:p>
    <w:p w14:paraId="1ACCF44B" w14:textId="77777777" w:rsidR="00266A76" w:rsidRPr="00D433ED" w:rsidRDefault="00266A76" w:rsidP="00D433E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3C4A189" w14:textId="77777777" w:rsidR="00266A76" w:rsidRPr="00D433ED" w:rsidRDefault="00266A76" w:rsidP="00D433ED">
      <w:pPr>
        <w:pStyle w:val="Default"/>
        <w:jc w:val="both"/>
        <w:rPr>
          <w:rFonts w:ascii="Times New Roman" w:hAnsi="Times New Roman" w:cs="Times New Roman"/>
          <w:bCs/>
        </w:rPr>
      </w:pPr>
      <w:r w:rsidRPr="00D433ED">
        <w:rPr>
          <w:rFonts w:ascii="Times New Roman" w:hAnsi="Times New Roman" w:cs="Times New Roman"/>
          <w:b/>
          <w:bCs/>
        </w:rPr>
        <w:t>Határidő</w:t>
      </w:r>
      <w:r w:rsidRPr="00D433ED">
        <w:rPr>
          <w:rFonts w:ascii="Times New Roman" w:hAnsi="Times New Roman" w:cs="Times New Roman"/>
          <w:bCs/>
        </w:rPr>
        <w:t>: azonnal</w:t>
      </w:r>
    </w:p>
    <w:p w14:paraId="6975D8C3" w14:textId="77777777" w:rsidR="00266A76" w:rsidRPr="00D433ED" w:rsidRDefault="00266A76" w:rsidP="00D433ED">
      <w:pPr>
        <w:pStyle w:val="Default"/>
        <w:jc w:val="both"/>
        <w:rPr>
          <w:rFonts w:ascii="Times New Roman" w:hAnsi="Times New Roman" w:cs="Times New Roman"/>
          <w:b/>
          <w:bCs/>
        </w:rPr>
      </w:pPr>
      <w:proofErr w:type="gramStart"/>
      <w:r w:rsidRPr="00D433ED">
        <w:rPr>
          <w:rFonts w:ascii="Times New Roman" w:hAnsi="Times New Roman" w:cs="Times New Roman"/>
          <w:b/>
          <w:bCs/>
        </w:rPr>
        <w:t xml:space="preserve">Felelős:   </w:t>
      </w:r>
      <w:proofErr w:type="gramEnd"/>
      <w:r w:rsidRPr="00D433ED">
        <w:rPr>
          <w:rFonts w:ascii="Times New Roman" w:hAnsi="Times New Roman" w:cs="Times New Roman"/>
          <w:bCs/>
        </w:rPr>
        <w:t>dr. Welchner Edit jegyző</w:t>
      </w:r>
    </w:p>
    <w:p w14:paraId="6909A26E" w14:textId="77777777" w:rsidR="00266A76" w:rsidRPr="00D433ED" w:rsidRDefault="00266A76" w:rsidP="00D433ED">
      <w:pPr>
        <w:pStyle w:val="Default"/>
        <w:jc w:val="both"/>
        <w:rPr>
          <w:rFonts w:ascii="Times New Roman" w:hAnsi="Times New Roman" w:cs="Times New Roman"/>
          <w:b/>
          <w:bCs/>
        </w:rPr>
      </w:pPr>
      <w:proofErr w:type="gramStart"/>
      <w:r w:rsidRPr="00D433ED">
        <w:rPr>
          <w:rFonts w:ascii="Times New Roman" w:hAnsi="Times New Roman" w:cs="Times New Roman"/>
          <w:b/>
          <w:bCs/>
        </w:rPr>
        <w:t xml:space="preserve">Értesül:  </w:t>
      </w:r>
      <w:proofErr w:type="spellStart"/>
      <w:r w:rsidRPr="00D433ED">
        <w:rPr>
          <w:rFonts w:ascii="Times New Roman" w:hAnsi="Times New Roman" w:cs="Times New Roman"/>
          <w:bCs/>
        </w:rPr>
        <w:t>Kricskovics</w:t>
      </w:r>
      <w:proofErr w:type="spellEnd"/>
      <w:proofErr w:type="gramEnd"/>
      <w:r w:rsidRPr="00D433ED">
        <w:rPr>
          <w:rFonts w:ascii="Times New Roman" w:hAnsi="Times New Roman" w:cs="Times New Roman"/>
          <w:bCs/>
        </w:rPr>
        <w:t xml:space="preserve"> Józsefné intézményvezető</w:t>
      </w:r>
    </w:p>
    <w:p w14:paraId="31A93DE3" w14:textId="77777777" w:rsidR="00266A76" w:rsidRPr="00D433ED" w:rsidRDefault="00266A76" w:rsidP="00D433ED">
      <w:pPr>
        <w:pStyle w:val="Default"/>
        <w:jc w:val="both"/>
        <w:rPr>
          <w:rFonts w:ascii="Times New Roman" w:hAnsi="Times New Roman" w:cs="Times New Roman"/>
          <w:bCs/>
        </w:rPr>
      </w:pPr>
      <w:r w:rsidRPr="00D433ED">
        <w:rPr>
          <w:rFonts w:ascii="Times New Roman" w:hAnsi="Times New Roman" w:cs="Times New Roman"/>
          <w:b/>
          <w:bCs/>
        </w:rPr>
        <w:t xml:space="preserve">  </w:t>
      </w:r>
      <w:r w:rsidRPr="00D433ED">
        <w:rPr>
          <w:rFonts w:ascii="Times New Roman" w:hAnsi="Times New Roman" w:cs="Times New Roman"/>
          <w:bCs/>
        </w:rPr>
        <w:t xml:space="preserve">             Irattár</w:t>
      </w:r>
    </w:p>
    <w:p w14:paraId="766DFE3D" w14:textId="77777777" w:rsidR="00D433ED" w:rsidRPr="00A17D25" w:rsidRDefault="00D433ED" w:rsidP="00D433E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CE7C8DC" w14:textId="77777777" w:rsidR="00D433ED" w:rsidRPr="00D433ED" w:rsidRDefault="00D433ED" w:rsidP="00D43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3ED">
        <w:rPr>
          <w:rFonts w:ascii="Times New Roman" w:hAnsi="Times New Roman" w:cs="Times New Roman"/>
          <w:b/>
          <w:sz w:val="24"/>
          <w:szCs w:val="24"/>
          <w:u w:val="single"/>
        </w:rPr>
        <w:t>3/2019.(I.16.) Kt. határozat</w:t>
      </w:r>
    </w:p>
    <w:p w14:paraId="331158DE" w14:textId="77777777" w:rsidR="00D433ED" w:rsidRPr="00D433ED" w:rsidRDefault="00D433ED" w:rsidP="00D43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3ED">
        <w:rPr>
          <w:rFonts w:ascii="Times New Roman" w:hAnsi="Times New Roman" w:cs="Times New Roman"/>
          <w:b/>
          <w:sz w:val="24"/>
          <w:szCs w:val="24"/>
        </w:rPr>
        <w:t>A Bácsbokodi Polgármesteri Hivatal és a</w:t>
      </w:r>
      <w:r w:rsidRPr="00D433ED">
        <w:rPr>
          <w:rFonts w:ascii="Times New Roman" w:hAnsi="Times New Roman" w:cs="Times New Roman"/>
          <w:sz w:val="24"/>
          <w:szCs w:val="24"/>
        </w:rPr>
        <w:t xml:space="preserve"> </w:t>
      </w:r>
      <w:r w:rsidRPr="00D433ED">
        <w:rPr>
          <w:rFonts w:ascii="Times New Roman" w:hAnsi="Times New Roman" w:cs="Times New Roman"/>
          <w:b/>
          <w:sz w:val="24"/>
          <w:szCs w:val="24"/>
        </w:rPr>
        <w:t>Bácsbokodi Általános Művelődési Központ közötti munkamegosztási megállapodás felülvizsgálata</w:t>
      </w:r>
    </w:p>
    <w:p w14:paraId="3B8B1849" w14:textId="77777777" w:rsidR="00D433ED" w:rsidRPr="00D433ED" w:rsidRDefault="00D433ED" w:rsidP="00D4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F87FA" w14:textId="77777777" w:rsidR="00D433ED" w:rsidRPr="00D433ED" w:rsidRDefault="00D433ED" w:rsidP="00D4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D">
        <w:rPr>
          <w:rFonts w:ascii="Times New Roman" w:hAnsi="Times New Roman" w:cs="Times New Roman"/>
          <w:sz w:val="24"/>
          <w:szCs w:val="24"/>
        </w:rPr>
        <w:t>1.</w:t>
      </w:r>
      <w:r w:rsidRPr="00D433ED">
        <w:rPr>
          <w:rFonts w:ascii="Times New Roman" w:hAnsi="Times New Roman" w:cs="Times New Roman"/>
          <w:sz w:val="24"/>
          <w:szCs w:val="24"/>
        </w:rPr>
        <w:tab/>
        <w:t>Bácsbokod Nagyközség Önkormányzatának Képviselő-testülete a Bácsbokodi Polgármesteri Hivatal és a Bácsbokodi Általános Művelődési Központ közötti munkamegosztási megállapodást felülvizsgálta, és azt a melléklet szerinti tartalommal jóváhagyja.</w:t>
      </w:r>
    </w:p>
    <w:p w14:paraId="54806B65" w14:textId="77777777" w:rsidR="00D433ED" w:rsidRPr="00D433ED" w:rsidRDefault="00D433ED" w:rsidP="00D4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D">
        <w:rPr>
          <w:rFonts w:ascii="Times New Roman" w:hAnsi="Times New Roman" w:cs="Times New Roman"/>
          <w:sz w:val="24"/>
          <w:szCs w:val="24"/>
        </w:rPr>
        <w:t>2.</w:t>
      </w:r>
      <w:r w:rsidRPr="00D433ED">
        <w:rPr>
          <w:rFonts w:ascii="Times New Roman" w:hAnsi="Times New Roman" w:cs="Times New Roman"/>
          <w:sz w:val="24"/>
          <w:szCs w:val="24"/>
        </w:rPr>
        <w:tab/>
        <w:t>A Képviselő-testület megbízza a jegyzőt a munkamegosztási megállapodás aláírásával.</w:t>
      </w:r>
    </w:p>
    <w:p w14:paraId="1822269B" w14:textId="77777777" w:rsidR="00D433ED" w:rsidRPr="00D433ED" w:rsidRDefault="00D433ED" w:rsidP="00D4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FD87B" w14:textId="77777777" w:rsidR="00D433ED" w:rsidRPr="00D433ED" w:rsidRDefault="00D433ED" w:rsidP="00D4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D">
        <w:rPr>
          <w:rFonts w:ascii="Times New Roman" w:hAnsi="Times New Roman" w:cs="Times New Roman"/>
          <w:sz w:val="24"/>
          <w:szCs w:val="24"/>
        </w:rPr>
        <w:t>Határidő: azonnal</w:t>
      </w:r>
    </w:p>
    <w:p w14:paraId="5390CE29" w14:textId="77777777" w:rsidR="00D433ED" w:rsidRPr="00D433ED" w:rsidRDefault="00D433ED" w:rsidP="00D4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3ED">
        <w:rPr>
          <w:rFonts w:ascii="Times New Roman" w:hAnsi="Times New Roman" w:cs="Times New Roman"/>
          <w:sz w:val="24"/>
          <w:szCs w:val="24"/>
        </w:rPr>
        <w:t xml:space="preserve">Felelős:   </w:t>
      </w:r>
      <w:proofErr w:type="gramEnd"/>
      <w:r w:rsidRPr="00D433ED">
        <w:rPr>
          <w:rFonts w:ascii="Times New Roman" w:hAnsi="Times New Roman" w:cs="Times New Roman"/>
          <w:sz w:val="24"/>
          <w:szCs w:val="24"/>
        </w:rPr>
        <w:t>dr. Welchner Edit jegyző</w:t>
      </w:r>
    </w:p>
    <w:p w14:paraId="7541CEE3" w14:textId="77777777" w:rsidR="00D433ED" w:rsidRPr="00D433ED" w:rsidRDefault="00D433ED" w:rsidP="00D4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3ED">
        <w:rPr>
          <w:rFonts w:ascii="Times New Roman" w:hAnsi="Times New Roman" w:cs="Times New Roman"/>
          <w:sz w:val="24"/>
          <w:szCs w:val="24"/>
        </w:rPr>
        <w:t>Értesül:  Rácz</w:t>
      </w:r>
      <w:proofErr w:type="gramEnd"/>
      <w:r w:rsidRPr="00D433ED">
        <w:rPr>
          <w:rFonts w:ascii="Times New Roman" w:hAnsi="Times New Roman" w:cs="Times New Roman"/>
          <w:sz w:val="24"/>
          <w:szCs w:val="24"/>
        </w:rPr>
        <w:t xml:space="preserve"> Edit intézményvezető</w:t>
      </w:r>
    </w:p>
    <w:p w14:paraId="78AACC0E" w14:textId="77777777" w:rsidR="00D433ED" w:rsidRPr="00D433ED" w:rsidRDefault="00D433ED" w:rsidP="00D4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D">
        <w:rPr>
          <w:rFonts w:ascii="Times New Roman" w:hAnsi="Times New Roman" w:cs="Times New Roman"/>
          <w:sz w:val="24"/>
          <w:szCs w:val="24"/>
        </w:rPr>
        <w:t xml:space="preserve">               Irattár</w:t>
      </w:r>
    </w:p>
    <w:p w14:paraId="2FD29447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1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4/2019.(I.16.) Kt. határozat</w:t>
      </w:r>
    </w:p>
    <w:p w14:paraId="3C8F2FCD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125">
        <w:rPr>
          <w:rFonts w:ascii="Times New Roman" w:hAnsi="Times New Roman" w:cs="Times New Roman"/>
          <w:b/>
          <w:sz w:val="24"/>
          <w:szCs w:val="24"/>
        </w:rPr>
        <w:t xml:space="preserve">Döntés </w:t>
      </w:r>
      <w:r w:rsidRPr="00D57125">
        <w:rPr>
          <w:rFonts w:ascii="Times New Roman" w:hAnsi="Times New Roman" w:cs="Times New Roman"/>
          <w:sz w:val="24"/>
          <w:szCs w:val="24"/>
        </w:rPr>
        <w:t>közszolgáltató kiválasztásáról Bácsbokod Nagyközség közigazgatási területén nem közművel összegyűjtött háztartási szennyvíz begyűjtésére</w:t>
      </w:r>
    </w:p>
    <w:p w14:paraId="5C29944D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B3D17" w14:textId="77777777" w:rsidR="00D57125" w:rsidRPr="00D57125" w:rsidRDefault="00D57125" w:rsidP="00D571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57125">
        <w:rPr>
          <w:rFonts w:ascii="Times New Roman" w:hAnsi="Times New Roman" w:cs="Times New Roman"/>
          <w:sz w:val="24"/>
          <w:szCs w:val="24"/>
        </w:rPr>
        <w:t xml:space="preserve">Bácsbokod Nagyközség Önkormányzatának Képviselő-testülete úgy dönt, hogy </w:t>
      </w:r>
      <w:r w:rsidRPr="00D57125">
        <w:rPr>
          <w:rFonts w:ascii="Times New Roman" w:hAnsi="Times New Roman" w:cs="Times New Roman"/>
          <w:b/>
          <w:sz w:val="24"/>
          <w:szCs w:val="24"/>
        </w:rPr>
        <w:t>Bácsbokod Nagyközség közigazgatási területén</w:t>
      </w:r>
      <w:r w:rsidRPr="00D57125">
        <w:rPr>
          <w:rFonts w:ascii="Times New Roman" w:hAnsi="Times New Roman" w:cs="Times New Roman"/>
          <w:sz w:val="24"/>
          <w:szCs w:val="24"/>
        </w:rPr>
        <w:t xml:space="preserve"> </w:t>
      </w:r>
      <w:r w:rsidRPr="00D57125">
        <w:rPr>
          <w:rFonts w:ascii="Times New Roman" w:hAnsi="Times New Roman" w:cs="Times New Roman"/>
          <w:b/>
          <w:sz w:val="24"/>
          <w:szCs w:val="24"/>
        </w:rPr>
        <w:t>nem közművel összegyűjtött háztartási szennyvíz begyűjtésére 2020. december 31-ig közszolgáltatói szerződést az Elit Design Bt.-vel köt.</w:t>
      </w:r>
    </w:p>
    <w:p w14:paraId="0FD38382" w14:textId="77777777" w:rsidR="00D57125" w:rsidRPr="00D57125" w:rsidRDefault="00D57125" w:rsidP="00D571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57125">
        <w:rPr>
          <w:rFonts w:ascii="Times New Roman" w:hAnsi="Times New Roman" w:cs="Times New Roman"/>
          <w:sz w:val="24"/>
          <w:szCs w:val="24"/>
        </w:rPr>
        <w:t>A testület felhatalmazza Kovács László polgármestert a szerződéskötéssel kapcsolatos eljárás lefolytatásával és a vonatkozó szerződés aláírásával.</w:t>
      </w:r>
    </w:p>
    <w:p w14:paraId="4068D823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87C40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36C4E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125">
        <w:rPr>
          <w:rFonts w:ascii="Times New Roman" w:hAnsi="Times New Roman" w:cs="Times New Roman"/>
          <w:sz w:val="24"/>
          <w:szCs w:val="24"/>
        </w:rPr>
        <w:t>Felelős: Kovács László polgármester</w:t>
      </w:r>
    </w:p>
    <w:p w14:paraId="015ECA00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125">
        <w:rPr>
          <w:rFonts w:ascii="Times New Roman" w:hAnsi="Times New Roman" w:cs="Times New Roman"/>
          <w:sz w:val="24"/>
          <w:szCs w:val="24"/>
        </w:rPr>
        <w:t>Határidő: azonnal</w:t>
      </w:r>
    </w:p>
    <w:p w14:paraId="2C78176D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125">
        <w:rPr>
          <w:rFonts w:ascii="Times New Roman" w:hAnsi="Times New Roman" w:cs="Times New Roman"/>
          <w:sz w:val="24"/>
          <w:szCs w:val="24"/>
        </w:rPr>
        <w:t>Értesül: pályázók</w:t>
      </w:r>
    </w:p>
    <w:p w14:paraId="162777A2" w14:textId="77777777" w:rsidR="00D57125" w:rsidRPr="00D57125" w:rsidRDefault="00D57125" w:rsidP="00D57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125">
        <w:rPr>
          <w:rFonts w:ascii="Times New Roman" w:hAnsi="Times New Roman" w:cs="Times New Roman"/>
          <w:sz w:val="24"/>
          <w:szCs w:val="24"/>
        </w:rPr>
        <w:t xml:space="preserve"> Irattár</w:t>
      </w:r>
    </w:p>
    <w:p w14:paraId="56C72EEC" w14:textId="7A8EE60E" w:rsidR="00D433ED" w:rsidRPr="00A17D25" w:rsidRDefault="00D433ED" w:rsidP="00D57125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</w:p>
    <w:p w14:paraId="4E5558E7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125">
        <w:rPr>
          <w:rFonts w:ascii="Times New Roman" w:hAnsi="Times New Roman" w:cs="Times New Roman"/>
          <w:b/>
          <w:sz w:val="24"/>
          <w:szCs w:val="24"/>
          <w:u w:val="single"/>
        </w:rPr>
        <w:t>5/2019. (I.16.) Kt. határozat</w:t>
      </w:r>
    </w:p>
    <w:p w14:paraId="3B406F02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125">
        <w:rPr>
          <w:rFonts w:ascii="Times New Roman" w:hAnsi="Times New Roman" w:cs="Times New Roman"/>
          <w:b/>
          <w:sz w:val="24"/>
          <w:szCs w:val="24"/>
        </w:rPr>
        <w:t>Gunarasi</w:t>
      </w:r>
      <w:proofErr w:type="spellEnd"/>
      <w:r w:rsidRPr="00D57125">
        <w:rPr>
          <w:rFonts w:ascii="Times New Roman" w:hAnsi="Times New Roman" w:cs="Times New Roman"/>
          <w:b/>
          <w:sz w:val="24"/>
          <w:szCs w:val="24"/>
        </w:rPr>
        <w:t xml:space="preserve"> nyaraló bérleti díja</w:t>
      </w:r>
    </w:p>
    <w:p w14:paraId="31EF7871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C634A" w14:textId="77777777" w:rsidR="00D57125" w:rsidRPr="00D57125" w:rsidRDefault="00D57125" w:rsidP="00D571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125">
        <w:rPr>
          <w:rFonts w:ascii="Times New Roman" w:hAnsi="Times New Roman" w:cs="Times New Roman"/>
          <w:sz w:val="24"/>
          <w:szCs w:val="24"/>
        </w:rPr>
        <w:t>Bácsbokod Nagyközség Önkormányzatának Képviselő-testülete úgy dönt, hogy a Dombóvár, Liget u. 3. szám alatti hétvégi házat (</w:t>
      </w:r>
      <w:proofErr w:type="spellStart"/>
      <w:r w:rsidRPr="00D57125">
        <w:rPr>
          <w:rFonts w:ascii="Times New Roman" w:hAnsi="Times New Roman" w:cs="Times New Roman"/>
          <w:sz w:val="24"/>
          <w:szCs w:val="24"/>
        </w:rPr>
        <w:t>Gunaras</w:t>
      </w:r>
      <w:proofErr w:type="spellEnd"/>
      <w:r w:rsidRPr="00D57125">
        <w:rPr>
          <w:rFonts w:ascii="Times New Roman" w:hAnsi="Times New Roman" w:cs="Times New Roman"/>
          <w:sz w:val="24"/>
          <w:szCs w:val="24"/>
        </w:rPr>
        <w:t>, dombóvári 5337/86 hrsz.)  5. 000,- Ft +áfa / épület (</w:t>
      </w:r>
      <w:proofErr w:type="spellStart"/>
      <w:r w:rsidRPr="00D5712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D57125">
        <w:rPr>
          <w:rFonts w:ascii="Times New Roman" w:hAnsi="Times New Roman" w:cs="Times New Roman"/>
          <w:sz w:val="24"/>
          <w:szCs w:val="24"/>
        </w:rPr>
        <w:t xml:space="preserve"> 4-5 fő) összeg fejében adja bérbe.</w:t>
      </w:r>
    </w:p>
    <w:p w14:paraId="69A9D85C" w14:textId="77777777" w:rsidR="00D57125" w:rsidRPr="00D57125" w:rsidRDefault="00D57125" w:rsidP="00D571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125">
        <w:rPr>
          <w:rFonts w:ascii="Times New Roman" w:hAnsi="Times New Roman" w:cs="Times New Roman"/>
          <w:sz w:val="24"/>
          <w:szCs w:val="24"/>
        </w:rPr>
        <w:t xml:space="preserve">A képviselőtestület felkéri a polgármesteri hivatalt, hogy az ingatlannal kapcsolatos ügyintézés során történjen meg a leltározás, illetve készüljön egy szabályzat/házirend a hétvégi ház használatáról, a </w:t>
      </w:r>
      <w:proofErr w:type="spellStart"/>
      <w:r w:rsidRPr="00D57125">
        <w:rPr>
          <w:rFonts w:ascii="Times New Roman" w:hAnsi="Times New Roman" w:cs="Times New Roman"/>
          <w:sz w:val="24"/>
          <w:szCs w:val="24"/>
        </w:rPr>
        <w:t>bérbevevők</w:t>
      </w:r>
      <w:proofErr w:type="spellEnd"/>
      <w:r w:rsidRPr="00D57125">
        <w:rPr>
          <w:rFonts w:ascii="Times New Roman" w:hAnsi="Times New Roman" w:cs="Times New Roman"/>
          <w:sz w:val="24"/>
          <w:szCs w:val="24"/>
        </w:rPr>
        <w:t xml:space="preserve"> felelőségének meghatározásával.</w:t>
      </w:r>
    </w:p>
    <w:p w14:paraId="33DE3064" w14:textId="77777777" w:rsidR="00D57125" w:rsidRPr="00D57125" w:rsidRDefault="00D57125" w:rsidP="00D571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125">
        <w:rPr>
          <w:rFonts w:ascii="Times New Roman" w:hAnsi="Times New Roman" w:cs="Times New Roman"/>
          <w:sz w:val="24"/>
          <w:szCs w:val="24"/>
        </w:rPr>
        <w:t xml:space="preserve">A testület felhatalmazza Kovács László polgármestert, hogy a különböző bálok (pl.: </w:t>
      </w:r>
      <w:proofErr w:type="spellStart"/>
      <w:r w:rsidRPr="00D57125">
        <w:rPr>
          <w:rFonts w:ascii="Times New Roman" w:hAnsi="Times New Roman" w:cs="Times New Roman"/>
          <w:sz w:val="24"/>
          <w:szCs w:val="24"/>
        </w:rPr>
        <w:t>Préló</w:t>
      </w:r>
      <w:proofErr w:type="spellEnd"/>
      <w:r w:rsidRPr="00D5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125">
        <w:rPr>
          <w:rFonts w:ascii="Times New Roman" w:hAnsi="Times New Roman" w:cs="Times New Roman"/>
          <w:sz w:val="24"/>
          <w:szCs w:val="24"/>
        </w:rPr>
        <w:t>SzMK</w:t>
      </w:r>
      <w:proofErr w:type="spellEnd"/>
      <w:r w:rsidRPr="00D571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125">
        <w:rPr>
          <w:rFonts w:ascii="Times New Roman" w:hAnsi="Times New Roman" w:cs="Times New Roman"/>
          <w:sz w:val="24"/>
          <w:szCs w:val="24"/>
        </w:rPr>
        <w:t>bál,</w:t>
      </w:r>
      <w:proofErr w:type="gramEnd"/>
      <w:r w:rsidRPr="00D57125">
        <w:rPr>
          <w:rFonts w:ascii="Times New Roman" w:hAnsi="Times New Roman" w:cs="Times New Roman"/>
          <w:sz w:val="24"/>
          <w:szCs w:val="24"/>
        </w:rPr>
        <w:t xml:space="preserve"> stb.) tekintetében tombolanyereményként felajánlást tegyen az ingatlan vonatkozásában.</w:t>
      </w:r>
    </w:p>
    <w:p w14:paraId="6DF3468A" w14:textId="77777777" w:rsidR="00D57125" w:rsidRPr="00D57125" w:rsidRDefault="00D57125" w:rsidP="00D571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125">
        <w:rPr>
          <w:rFonts w:ascii="Times New Roman" w:hAnsi="Times New Roman" w:cs="Times New Roman"/>
          <w:sz w:val="24"/>
          <w:szCs w:val="24"/>
        </w:rPr>
        <w:t>Az önkormányzat a 2019-ig működő szakszervezet tagjainak a hétvégi házat – a szabad helyek függvényében – térítésmentesen biztosítja.</w:t>
      </w:r>
    </w:p>
    <w:p w14:paraId="28E610A6" w14:textId="77777777" w:rsidR="00D57125" w:rsidRPr="00D57125" w:rsidRDefault="00D57125" w:rsidP="00D57125">
      <w:pPr>
        <w:pStyle w:val="Szvegtrz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7125">
        <w:rPr>
          <w:rFonts w:ascii="Times New Roman" w:hAnsi="Times New Roman" w:cs="Times New Roman"/>
        </w:rPr>
        <w:t>Foglalást intézni a Bácsbokodi Polgármesteri Hivatal titkárságán (6453 Bácsbokod, Gróf Széchenyi u. 80.) lehet ügyfélfogadási időben.</w:t>
      </w:r>
    </w:p>
    <w:p w14:paraId="1D19752B" w14:textId="77777777" w:rsidR="00D57125" w:rsidRPr="00D57125" w:rsidRDefault="00D57125" w:rsidP="00D571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4B0A352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125">
        <w:rPr>
          <w:rFonts w:ascii="Times New Roman" w:hAnsi="Times New Roman" w:cs="Times New Roman"/>
          <w:sz w:val="24"/>
          <w:szCs w:val="24"/>
        </w:rPr>
        <w:t>Felelős: Kovács László polgármester</w:t>
      </w:r>
    </w:p>
    <w:p w14:paraId="3776838A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125">
        <w:rPr>
          <w:rFonts w:ascii="Times New Roman" w:hAnsi="Times New Roman" w:cs="Times New Roman"/>
          <w:sz w:val="24"/>
          <w:szCs w:val="24"/>
        </w:rPr>
        <w:t>Határidő: folyamatos</w:t>
      </w:r>
    </w:p>
    <w:p w14:paraId="58A11D9F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125">
        <w:rPr>
          <w:rFonts w:ascii="Times New Roman" w:hAnsi="Times New Roman" w:cs="Times New Roman"/>
          <w:sz w:val="24"/>
          <w:szCs w:val="24"/>
        </w:rPr>
        <w:t>Értesül: Pénzügy</w:t>
      </w:r>
    </w:p>
    <w:p w14:paraId="37FA4A75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125">
        <w:rPr>
          <w:rFonts w:ascii="Times New Roman" w:hAnsi="Times New Roman" w:cs="Times New Roman"/>
          <w:sz w:val="24"/>
          <w:szCs w:val="24"/>
        </w:rPr>
        <w:t xml:space="preserve">             Irattár</w:t>
      </w:r>
    </w:p>
    <w:p w14:paraId="571CABEF" w14:textId="48B6D5FF" w:rsidR="00D57125" w:rsidRPr="00A17D25" w:rsidRDefault="00D57125" w:rsidP="00D57125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</w:p>
    <w:p w14:paraId="404841D3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125">
        <w:rPr>
          <w:rFonts w:ascii="Times New Roman" w:hAnsi="Times New Roman" w:cs="Times New Roman"/>
          <w:b/>
          <w:sz w:val="24"/>
          <w:szCs w:val="24"/>
          <w:u w:val="single"/>
        </w:rPr>
        <w:t>6/2019. (I.16.) Kt. határozat:</w:t>
      </w:r>
    </w:p>
    <w:p w14:paraId="2F12229B" w14:textId="77777777" w:rsidR="00D57125" w:rsidRPr="00D57125" w:rsidRDefault="00D57125" w:rsidP="00D57125">
      <w:pPr>
        <w:pStyle w:val="Alcm"/>
        <w:spacing w:after="0"/>
        <w:jc w:val="both"/>
        <w:rPr>
          <w:rFonts w:ascii="Times New Roman" w:hAnsi="Times New Roman"/>
          <w:b/>
          <w:lang w:val="hu-HU" w:eastAsia="hu-HU"/>
        </w:rPr>
      </w:pPr>
      <w:r w:rsidRPr="00D57125">
        <w:rPr>
          <w:rFonts w:ascii="Times New Roman" w:hAnsi="Times New Roman"/>
          <w:b/>
          <w:lang w:val="hu-HU" w:eastAsia="hu-HU"/>
        </w:rPr>
        <w:t>A Bácsbokod, Kossuth u. 14. szám alatti ingatlan (hrsz:717) megvásárlása</w:t>
      </w:r>
    </w:p>
    <w:p w14:paraId="65C65DD0" w14:textId="77777777" w:rsidR="00D57125" w:rsidRPr="00D57125" w:rsidRDefault="00D57125" w:rsidP="00D5712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609D5AC" w14:textId="77777777" w:rsidR="00D57125" w:rsidRPr="00D57125" w:rsidRDefault="00D57125" w:rsidP="00D57125">
      <w:pPr>
        <w:pStyle w:val="Alcm"/>
        <w:numPr>
          <w:ilvl w:val="0"/>
          <w:numId w:val="4"/>
        </w:numPr>
        <w:suppressAutoHyphens w:val="0"/>
        <w:overflowPunct/>
        <w:autoSpaceDE/>
        <w:spacing w:after="0"/>
        <w:jc w:val="both"/>
        <w:textAlignment w:val="auto"/>
        <w:outlineLvl w:val="9"/>
        <w:rPr>
          <w:rFonts w:ascii="Times New Roman" w:hAnsi="Times New Roman"/>
          <w:lang w:val="hu-HU" w:eastAsia="hu-HU"/>
        </w:rPr>
      </w:pPr>
      <w:r w:rsidRPr="00D57125">
        <w:rPr>
          <w:rFonts w:ascii="Times New Roman" w:hAnsi="Times New Roman"/>
          <w:lang w:val="hu-HU" w:eastAsia="hu-HU"/>
        </w:rPr>
        <w:t>Bácsbokod Nagyközség Önkormányzatának Képviselő-testülete úgy határoz, hogy megvásárolja a 6453 Bácsbokod, Kossuth L. u. 14. szám alatti 717. helyrajzi számú ingatlant 4.000.000,- Ft, azaz négymillió forint vételár ellenében.</w:t>
      </w:r>
    </w:p>
    <w:p w14:paraId="4256EA8C" w14:textId="77777777" w:rsidR="00D57125" w:rsidRPr="00D57125" w:rsidRDefault="00D57125" w:rsidP="00D57125">
      <w:pPr>
        <w:pStyle w:val="Listaszerbekezds"/>
        <w:numPr>
          <w:ilvl w:val="0"/>
          <w:numId w:val="4"/>
        </w:numPr>
        <w:jc w:val="both"/>
        <w:rPr>
          <w:sz w:val="24"/>
        </w:rPr>
      </w:pPr>
      <w:bookmarkStart w:id="1" w:name="_Hlk535563600"/>
      <w:r w:rsidRPr="00D57125">
        <w:rPr>
          <w:sz w:val="24"/>
        </w:rPr>
        <w:t>A képviselőtestület a vételár összegét a 2019. évi költségvetés terhére biztosítja.</w:t>
      </w:r>
    </w:p>
    <w:p w14:paraId="1B70C624" w14:textId="77777777" w:rsidR="00D57125" w:rsidRPr="00D57125" w:rsidRDefault="00D57125" w:rsidP="00D57125">
      <w:pPr>
        <w:pStyle w:val="Listaszerbekezds"/>
        <w:numPr>
          <w:ilvl w:val="0"/>
          <w:numId w:val="4"/>
        </w:numPr>
        <w:jc w:val="both"/>
        <w:rPr>
          <w:sz w:val="24"/>
        </w:rPr>
      </w:pPr>
      <w:r w:rsidRPr="00D57125">
        <w:rPr>
          <w:sz w:val="24"/>
        </w:rPr>
        <w:t>A képviselő testület megbízza a polgármestert az adásvételi szerződés aláírásával, illetve az ingatlan megszerzésével és ingatlannyilvántartásban történő átvezetésével kapcsolatos valamennyi jognyilatkozat megtételével.</w:t>
      </w:r>
    </w:p>
    <w:bookmarkEnd w:id="1"/>
    <w:p w14:paraId="506E1F48" w14:textId="77777777" w:rsidR="00D57125" w:rsidRPr="00D57125" w:rsidRDefault="00D57125" w:rsidP="00D57125">
      <w:pPr>
        <w:pStyle w:val="Listaszerbekezds"/>
        <w:numPr>
          <w:ilvl w:val="0"/>
          <w:numId w:val="4"/>
        </w:numPr>
        <w:jc w:val="both"/>
        <w:rPr>
          <w:sz w:val="24"/>
        </w:rPr>
      </w:pPr>
      <w:r w:rsidRPr="00D57125">
        <w:rPr>
          <w:sz w:val="24"/>
        </w:rPr>
        <w:lastRenderedPageBreak/>
        <w:t xml:space="preserve">A képviselőtestület megbízza továbbá a polgármestert, hogy az EFOP-4.0.2 projekt megvalósulása miatt a helytörténeti gyűjtemény szükségszerű áthelyezése és az új falumúzeum kialakítása miatt keresse meg az EFOP programokért felelős minisztériumot és igényeljen hazai támogatást annak érdekében, hogy a Bácsbokodi Helytörténeti Gyűjtemény mielőbb újra kialakításra </w:t>
      </w:r>
      <w:proofErr w:type="spellStart"/>
      <w:r w:rsidRPr="00D57125">
        <w:rPr>
          <w:sz w:val="24"/>
        </w:rPr>
        <w:t>kerülhessen</w:t>
      </w:r>
      <w:proofErr w:type="spellEnd"/>
      <w:r w:rsidRPr="00D57125">
        <w:rPr>
          <w:sz w:val="24"/>
        </w:rPr>
        <w:t xml:space="preserve"> a megvásárlásra kerülő ingatlanban.</w:t>
      </w:r>
    </w:p>
    <w:p w14:paraId="2BB2DC95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5084A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BAF4A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125">
        <w:rPr>
          <w:rFonts w:ascii="Times New Roman" w:hAnsi="Times New Roman" w:cs="Times New Roman"/>
          <w:sz w:val="24"/>
          <w:szCs w:val="24"/>
        </w:rPr>
        <w:t>Felelős: Kovács László polgármester</w:t>
      </w:r>
    </w:p>
    <w:p w14:paraId="02E06A66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125">
        <w:rPr>
          <w:rFonts w:ascii="Times New Roman" w:hAnsi="Times New Roman" w:cs="Times New Roman"/>
          <w:sz w:val="24"/>
          <w:szCs w:val="24"/>
        </w:rPr>
        <w:t>Határidő: azonnal</w:t>
      </w:r>
    </w:p>
    <w:p w14:paraId="765E8D97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125">
        <w:rPr>
          <w:rFonts w:ascii="Times New Roman" w:hAnsi="Times New Roman" w:cs="Times New Roman"/>
          <w:sz w:val="24"/>
          <w:szCs w:val="24"/>
        </w:rPr>
        <w:t xml:space="preserve">Értesül: </w:t>
      </w:r>
      <w:r w:rsidRPr="00D57125">
        <w:rPr>
          <w:rFonts w:ascii="Times New Roman" w:hAnsi="Times New Roman" w:cs="Times New Roman"/>
          <w:sz w:val="24"/>
        </w:rPr>
        <w:t xml:space="preserve">dr. </w:t>
      </w:r>
      <w:proofErr w:type="spellStart"/>
      <w:r w:rsidRPr="00D57125">
        <w:rPr>
          <w:rFonts w:ascii="Times New Roman" w:hAnsi="Times New Roman" w:cs="Times New Roman"/>
          <w:sz w:val="24"/>
        </w:rPr>
        <w:t>Kmetovics</w:t>
      </w:r>
      <w:proofErr w:type="spellEnd"/>
      <w:r w:rsidRPr="00D57125">
        <w:rPr>
          <w:rFonts w:ascii="Times New Roman" w:hAnsi="Times New Roman" w:cs="Times New Roman"/>
          <w:sz w:val="24"/>
        </w:rPr>
        <w:t xml:space="preserve"> Gyula ügyvéd</w:t>
      </w:r>
    </w:p>
    <w:p w14:paraId="246ABF17" w14:textId="77777777" w:rsidR="00D57125" w:rsidRPr="00D57125" w:rsidRDefault="00D57125" w:rsidP="00D57125">
      <w:pPr>
        <w:pStyle w:val="Listaszerbekezds"/>
        <w:ind w:left="0" w:firstLine="708"/>
        <w:jc w:val="both"/>
        <w:rPr>
          <w:sz w:val="24"/>
        </w:rPr>
      </w:pPr>
      <w:r w:rsidRPr="00D57125">
        <w:rPr>
          <w:sz w:val="24"/>
        </w:rPr>
        <w:t xml:space="preserve">  Pénzügy</w:t>
      </w:r>
    </w:p>
    <w:p w14:paraId="2E3188AF" w14:textId="77777777" w:rsidR="00D57125" w:rsidRPr="00D57125" w:rsidRDefault="00D57125" w:rsidP="00D57125">
      <w:pPr>
        <w:pStyle w:val="Listaszerbekezds"/>
        <w:ind w:left="0" w:firstLine="708"/>
        <w:jc w:val="both"/>
        <w:rPr>
          <w:sz w:val="24"/>
        </w:rPr>
      </w:pPr>
      <w:r w:rsidRPr="00D57125">
        <w:rPr>
          <w:sz w:val="24"/>
        </w:rPr>
        <w:t xml:space="preserve">  Irattár</w:t>
      </w:r>
    </w:p>
    <w:p w14:paraId="293C7646" w14:textId="099CF681" w:rsidR="00D57125" w:rsidRPr="00A17D25" w:rsidRDefault="00D57125" w:rsidP="00D57125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</w:p>
    <w:p w14:paraId="32AF554E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3"/>
          <w:u w:val="single"/>
        </w:rPr>
      </w:pPr>
      <w:r w:rsidRPr="00D57125">
        <w:rPr>
          <w:rFonts w:ascii="Times New Roman" w:hAnsi="Times New Roman" w:cs="Times New Roman"/>
          <w:b/>
          <w:sz w:val="24"/>
          <w:szCs w:val="23"/>
          <w:u w:val="single"/>
        </w:rPr>
        <w:t>7/2019. (I.16.) Kt. határozat</w:t>
      </w:r>
    </w:p>
    <w:p w14:paraId="0B685B25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3"/>
        </w:rPr>
      </w:pPr>
      <w:r w:rsidRPr="00D57125">
        <w:rPr>
          <w:rFonts w:ascii="Times New Roman" w:hAnsi="Times New Roman" w:cs="Times New Roman"/>
          <w:b/>
          <w:sz w:val="24"/>
          <w:szCs w:val="23"/>
        </w:rPr>
        <w:t>Rendszergazdai díjjal kapcsolatos kérelem</w:t>
      </w:r>
    </w:p>
    <w:p w14:paraId="3D7D4AB2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</w:p>
    <w:p w14:paraId="0AA7679C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D57125">
        <w:rPr>
          <w:rFonts w:ascii="Times New Roman" w:hAnsi="Times New Roman" w:cs="Times New Roman"/>
          <w:sz w:val="24"/>
          <w:szCs w:val="23"/>
        </w:rPr>
        <w:t>Bácsbokod Nagyközség Önkormányzatának Képviselőtestülete nem támogatja Makra Róbert kérelmét, a rendszergazda díjára továbbra is havi 40. 000 Ft-ot tud biztosítani.</w:t>
      </w:r>
    </w:p>
    <w:p w14:paraId="533E7016" w14:textId="77777777" w:rsidR="00D57125" w:rsidRPr="00D57125" w:rsidRDefault="00D57125" w:rsidP="00D571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3"/>
        </w:rPr>
      </w:pPr>
    </w:p>
    <w:p w14:paraId="1D5EE079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</w:p>
    <w:p w14:paraId="5BD64BAF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D57125">
        <w:rPr>
          <w:rFonts w:ascii="Times New Roman" w:hAnsi="Times New Roman" w:cs="Times New Roman"/>
          <w:sz w:val="24"/>
          <w:szCs w:val="23"/>
        </w:rPr>
        <w:t>Értesül: Makra Róbert</w:t>
      </w:r>
    </w:p>
    <w:p w14:paraId="47226E96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D57125">
        <w:rPr>
          <w:rFonts w:ascii="Times New Roman" w:hAnsi="Times New Roman" w:cs="Times New Roman"/>
          <w:sz w:val="24"/>
          <w:szCs w:val="23"/>
        </w:rPr>
        <w:t xml:space="preserve">             Irattár</w:t>
      </w:r>
    </w:p>
    <w:p w14:paraId="65A97313" w14:textId="69B1D530" w:rsidR="00D57125" w:rsidRDefault="00D57125" w:rsidP="00D5712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64C709F" w14:textId="1D8969F7" w:rsidR="00D57125" w:rsidRPr="00A17D25" w:rsidRDefault="00D57125" w:rsidP="00D57125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</w:p>
    <w:p w14:paraId="261A1719" w14:textId="77777777" w:rsidR="00D57125" w:rsidRPr="00D57125" w:rsidRDefault="00D57125" w:rsidP="00D57125">
      <w:pPr>
        <w:tabs>
          <w:tab w:val="center" w:pos="2520"/>
          <w:tab w:val="center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u w:val="single"/>
        </w:rPr>
      </w:pPr>
      <w:r w:rsidRPr="00D57125">
        <w:rPr>
          <w:rFonts w:ascii="Times New Roman" w:hAnsi="Times New Roman" w:cs="Times New Roman"/>
          <w:b/>
          <w:color w:val="000000"/>
          <w:sz w:val="24"/>
          <w:u w:val="single"/>
        </w:rPr>
        <w:t xml:space="preserve">8/2019. (I.16.) Kt. határozat </w:t>
      </w:r>
    </w:p>
    <w:p w14:paraId="51F4F26C" w14:textId="77777777" w:rsidR="00D57125" w:rsidRPr="00D57125" w:rsidRDefault="00D57125" w:rsidP="00D57125">
      <w:pPr>
        <w:tabs>
          <w:tab w:val="center" w:pos="2520"/>
          <w:tab w:val="center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D57125">
        <w:rPr>
          <w:rFonts w:ascii="Times New Roman" w:hAnsi="Times New Roman" w:cs="Times New Roman"/>
          <w:b/>
          <w:color w:val="000000"/>
          <w:sz w:val="24"/>
        </w:rPr>
        <w:t>Bácsbokodi Idősek Klubja 2018. évi szakmai beszámolója</w:t>
      </w:r>
    </w:p>
    <w:p w14:paraId="3D04F8FE" w14:textId="77777777" w:rsidR="00D57125" w:rsidRPr="00D57125" w:rsidRDefault="00D57125" w:rsidP="00D57125">
      <w:pPr>
        <w:tabs>
          <w:tab w:val="center" w:pos="2520"/>
          <w:tab w:val="center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02D1075D" w14:textId="77777777" w:rsidR="00D57125" w:rsidRPr="00D57125" w:rsidRDefault="00D57125" w:rsidP="00D57125">
      <w:pPr>
        <w:tabs>
          <w:tab w:val="center" w:pos="2520"/>
          <w:tab w:val="center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D57125">
        <w:rPr>
          <w:rFonts w:ascii="Times New Roman" w:hAnsi="Times New Roman" w:cs="Times New Roman"/>
          <w:color w:val="000000"/>
          <w:sz w:val="24"/>
        </w:rPr>
        <w:t>Bácsbokod Nagyközség Önkormányzata Képviselő Testülete</w:t>
      </w:r>
      <w:r w:rsidRPr="00D57125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D57125">
        <w:rPr>
          <w:rFonts w:ascii="Times New Roman" w:hAnsi="Times New Roman" w:cs="Times New Roman"/>
          <w:color w:val="000000"/>
          <w:sz w:val="24"/>
        </w:rPr>
        <w:t xml:space="preserve">úgy dönt, hogy a </w:t>
      </w:r>
      <w:bookmarkStart w:id="2" w:name="_Hlk534955440"/>
      <w:r w:rsidRPr="00D57125">
        <w:rPr>
          <w:rFonts w:ascii="Times New Roman" w:hAnsi="Times New Roman" w:cs="Times New Roman"/>
          <w:color w:val="000000"/>
          <w:sz w:val="24"/>
        </w:rPr>
        <w:t>Bácsbokodi Idősek Klubja 2018. évi szakmai beszámolójá</w:t>
      </w:r>
      <w:bookmarkEnd w:id="2"/>
      <w:r w:rsidRPr="00D57125">
        <w:rPr>
          <w:rFonts w:ascii="Times New Roman" w:hAnsi="Times New Roman" w:cs="Times New Roman"/>
          <w:color w:val="000000"/>
          <w:sz w:val="24"/>
        </w:rPr>
        <w:t>t a melléklet szerint elfogadja.</w:t>
      </w:r>
    </w:p>
    <w:p w14:paraId="28141B28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292FE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</w:p>
    <w:p w14:paraId="2EADF35D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D57125">
        <w:rPr>
          <w:rFonts w:ascii="Times New Roman" w:hAnsi="Times New Roman" w:cs="Times New Roman"/>
          <w:sz w:val="24"/>
          <w:szCs w:val="23"/>
        </w:rPr>
        <w:t>Értesül: intézményvezető</w:t>
      </w:r>
    </w:p>
    <w:p w14:paraId="3BB2F947" w14:textId="6368C214" w:rsidR="00D57125" w:rsidRDefault="00D57125" w:rsidP="00D5712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4EA77AB" w14:textId="71FDC55E" w:rsidR="00D57125" w:rsidRPr="00A17D25" w:rsidRDefault="00D57125" w:rsidP="00D57125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</w:p>
    <w:p w14:paraId="070F49C3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535501554"/>
      <w:r w:rsidRPr="00D57125">
        <w:rPr>
          <w:rFonts w:ascii="Times New Roman" w:hAnsi="Times New Roman" w:cs="Times New Roman"/>
          <w:b/>
          <w:sz w:val="24"/>
          <w:szCs w:val="24"/>
          <w:u w:val="single"/>
        </w:rPr>
        <w:t>9/2019.(I.16.) Kt. határozat</w:t>
      </w:r>
    </w:p>
    <w:p w14:paraId="708D8266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125">
        <w:rPr>
          <w:rFonts w:ascii="Times New Roman" w:hAnsi="Times New Roman" w:cs="Times New Roman"/>
          <w:b/>
          <w:sz w:val="24"/>
          <w:szCs w:val="24"/>
        </w:rPr>
        <w:t>2019. évi igazgatási szünet</w:t>
      </w:r>
    </w:p>
    <w:p w14:paraId="7FD0649C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B0A1B0" w14:textId="77777777" w:rsidR="00D57125" w:rsidRPr="00D57125" w:rsidRDefault="00D57125" w:rsidP="00D57125">
      <w:pPr>
        <w:pStyle w:val="Default"/>
        <w:jc w:val="both"/>
        <w:rPr>
          <w:rFonts w:ascii="Times New Roman" w:hAnsi="Times New Roman" w:cs="Times New Roman"/>
        </w:rPr>
      </w:pPr>
      <w:r w:rsidRPr="00D57125">
        <w:rPr>
          <w:rFonts w:ascii="Times New Roman" w:hAnsi="Times New Roman" w:cs="Times New Roman"/>
        </w:rPr>
        <w:t xml:space="preserve">Bácsbokod Nagyközség Képviselő-testülete a közszolgálati tisztviselőkről szóló 2011. évi CXCIX törvény 232. § bekezdésében foglalt felhatalmazás alapján Bácsbokod Nagyközség Polgármesteri Hivatalában igazgatási szünetet rendel el a következők szerint: </w:t>
      </w:r>
    </w:p>
    <w:p w14:paraId="2B37E83B" w14:textId="77777777" w:rsidR="00D57125" w:rsidRPr="00D57125" w:rsidRDefault="00D57125" w:rsidP="00D57125">
      <w:pPr>
        <w:pStyle w:val="Szveg"/>
        <w:ind w:left="708"/>
        <w:jc w:val="both"/>
        <w:rPr>
          <w:bCs/>
          <w:szCs w:val="24"/>
        </w:rPr>
      </w:pPr>
    </w:p>
    <w:p w14:paraId="1AD4ECB0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125">
        <w:rPr>
          <w:rFonts w:ascii="Times New Roman" w:hAnsi="Times New Roman" w:cs="Times New Roman"/>
          <w:sz w:val="24"/>
          <w:szCs w:val="24"/>
        </w:rPr>
        <w:tab/>
        <w:t>2019. december 30.(hétfő) és 2020. január 3. (péntek) között</w:t>
      </w:r>
      <w:r w:rsidRPr="00D57125">
        <w:rPr>
          <w:rFonts w:ascii="Times New Roman" w:hAnsi="Times New Roman" w:cs="Times New Roman"/>
          <w:sz w:val="24"/>
          <w:szCs w:val="24"/>
        </w:rPr>
        <w:tab/>
      </w:r>
      <w:r w:rsidRPr="00D57125">
        <w:rPr>
          <w:rFonts w:ascii="Times New Roman" w:hAnsi="Times New Roman" w:cs="Times New Roman"/>
          <w:sz w:val="24"/>
          <w:szCs w:val="24"/>
        </w:rPr>
        <w:tab/>
        <w:t>4 munkanap</w:t>
      </w:r>
    </w:p>
    <w:p w14:paraId="7588D9D3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97535" w14:textId="77777777" w:rsidR="00D57125" w:rsidRPr="00D57125" w:rsidRDefault="00D57125" w:rsidP="00D57125">
      <w:pPr>
        <w:pStyle w:val="Szvegtrzs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1B227FA" w14:textId="77777777" w:rsidR="00D57125" w:rsidRPr="00D57125" w:rsidRDefault="00D57125" w:rsidP="00D57125">
      <w:pPr>
        <w:pStyle w:val="Szvegtrzs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57125">
        <w:rPr>
          <w:rFonts w:ascii="Times New Roman" w:hAnsi="Times New Roman" w:cs="Times New Roman"/>
          <w:sz w:val="24"/>
          <w:szCs w:val="24"/>
        </w:rPr>
        <w:t>Határidő: 2019. december 15.</w:t>
      </w:r>
    </w:p>
    <w:p w14:paraId="3AB484BA" w14:textId="77777777" w:rsidR="00D57125" w:rsidRPr="00D57125" w:rsidRDefault="00D57125" w:rsidP="00D57125">
      <w:pPr>
        <w:pStyle w:val="Szvegtrzs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57125">
        <w:rPr>
          <w:rFonts w:ascii="Times New Roman" w:hAnsi="Times New Roman" w:cs="Times New Roman"/>
          <w:sz w:val="24"/>
          <w:szCs w:val="24"/>
        </w:rPr>
        <w:t>Felelős: jegyző</w:t>
      </w:r>
    </w:p>
    <w:p w14:paraId="3A54A46B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125">
        <w:rPr>
          <w:rFonts w:ascii="Times New Roman" w:hAnsi="Times New Roman" w:cs="Times New Roman"/>
          <w:sz w:val="24"/>
          <w:szCs w:val="24"/>
        </w:rPr>
        <w:t>Értesül:</w:t>
      </w:r>
    </w:p>
    <w:p w14:paraId="5C347656" w14:textId="77777777" w:rsidR="00D57125" w:rsidRPr="00D57125" w:rsidRDefault="00D57125" w:rsidP="00D571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125">
        <w:rPr>
          <w:rFonts w:ascii="Times New Roman" w:hAnsi="Times New Roman" w:cs="Times New Roman"/>
          <w:sz w:val="24"/>
          <w:szCs w:val="24"/>
        </w:rPr>
        <w:t>Bácsbokod Nagyközség Lakossága</w:t>
      </w:r>
    </w:p>
    <w:p w14:paraId="63AC966F" w14:textId="77777777" w:rsidR="00D57125" w:rsidRPr="00D57125" w:rsidRDefault="00D57125" w:rsidP="00D571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125">
        <w:rPr>
          <w:rFonts w:ascii="Times New Roman" w:hAnsi="Times New Roman" w:cs="Times New Roman"/>
          <w:sz w:val="24"/>
          <w:szCs w:val="24"/>
        </w:rPr>
        <w:lastRenderedPageBreak/>
        <w:t>Bácsbokod Nagyközség Polgármesteri Hivatal munkatársai</w:t>
      </w:r>
    </w:p>
    <w:bookmarkEnd w:id="3"/>
    <w:p w14:paraId="2F8996B8" w14:textId="34D29433" w:rsidR="00D57125" w:rsidRPr="00A17D25" w:rsidRDefault="00D57125" w:rsidP="00D57125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</w:p>
    <w:p w14:paraId="559C2732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57125">
        <w:rPr>
          <w:rFonts w:ascii="Times New Roman" w:hAnsi="Times New Roman" w:cs="Times New Roman"/>
          <w:b/>
          <w:sz w:val="24"/>
          <w:u w:val="single"/>
        </w:rPr>
        <w:t>10/2019. (I.16.) Kt. határozat</w:t>
      </w:r>
    </w:p>
    <w:p w14:paraId="62988446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57125">
        <w:rPr>
          <w:rFonts w:ascii="Times New Roman" w:hAnsi="Times New Roman" w:cs="Times New Roman"/>
          <w:b/>
          <w:sz w:val="24"/>
        </w:rPr>
        <w:t>Bóka Gábor kérelme</w:t>
      </w:r>
    </w:p>
    <w:p w14:paraId="10176CD7" w14:textId="77777777" w:rsidR="00D57125" w:rsidRPr="00D57125" w:rsidRDefault="00D57125" w:rsidP="00D57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6DB72DCC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7125">
        <w:rPr>
          <w:rFonts w:ascii="Times New Roman" w:hAnsi="Times New Roman" w:cs="Times New Roman"/>
          <w:sz w:val="24"/>
        </w:rPr>
        <w:t>Bácsbokod Nagyközség Önkormányzatának Képviselő-testülete nem támogatja Bóka Gábor kérelmét.</w:t>
      </w:r>
    </w:p>
    <w:p w14:paraId="2764E612" w14:textId="77777777" w:rsidR="00D57125" w:rsidRPr="00D57125" w:rsidRDefault="00D57125" w:rsidP="00D571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64DAF6DC" w14:textId="77777777" w:rsidR="00D57125" w:rsidRPr="00D57125" w:rsidRDefault="00D57125" w:rsidP="00D571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3F3D4A36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7125">
        <w:rPr>
          <w:rFonts w:ascii="Times New Roman" w:hAnsi="Times New Roman" w:cs="Times New Roman"/>
          <w:sz w:val="24"/>
        </w:rPr>
        <w:t>Értesül: Bóka Gábor</w:t>
      </w:r>
    </w:p>
    <w:p w14:paraId="2D54CFDC" w14:textId="77777777" w:rsidR="00D57125" w:rsidRPr="00D57125" w:rsidRDefault="00D57125" w:rsidP="00D57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57125">
        <w:rPr>
          <w:rFonts w:ascii="Times New Roman" w:hAnsi="Times New Roman" w:cs="Times New Roman"/>
          <w:sz w:val="24"/>
        </w:rPr>
        <w:t xml:space="preserve">  Irattár</w:t>
      </w:r>
    </w:p>
    <w:p w14:paraId="0D8C2CB7" w14:textId="1DEE1FE1" w:rsidR="00D57125" w:rsidRPr="00A17D25" w:rsidRDefault="00D57125" w:rsidP="00D57125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</w:p>
    <w:p w14:paraId="211D83FD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125">
        <w:rPr>
          <w:rFonts w:ascii="Times New Roman" w:hAnsi="Times New Roman" w:cs="Times New Roman"/>
          <w:b/>
          <w:sz w:val="24"/>
          <w:szCs w:val="24"/>
          <w:u w:val="single"/>
        </w:rPr>
        <w:t>11/2019.(I. 16.) Kt. határozat</w:t>
      </w:r>
    </w:p>
    <w:p w14:paraId="045D52F6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125">
        <w:rPr>
          <w:rFonts w:ascii="Times New Roman" w:hAnsi="Times New Roman" w:cs="Times New Roman"/>
          <w:b/>
          <w:bCs/>
          <w:sz w:val="24"/>
          <w:szCs w:val="24"/>
        </w:rPr>
        <w:t>Pályázat a Kiegyenlítő bérrendezési alapból nyújtható támogatásra</w:t>
      </w:r>
    </w:p>
    <w:p w14:paraId="0B4456E0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125">
        <w:rPr>
          <w:rFonts w:ascii="Times New Roman" w:hAnsi="Times New Roman" w:cs="Times New Roman"/>
          <w:b/>
          <w:sz w:val="24"/>
          <w:szCs w:val="24"/>
        </w:rPr>
        <w:t>2019. évben alkalmazott illetményalap összege</w:t>
      </w:r>
    </w:p>
    <w:p w14:paraId="57C588FE" w14:textId="77777777" w:rsidR="00D57125" w:rsidRPr="00D57125" w:rsidRDefault="00D57125" w:rsidP="00D5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256C43" w14:textId="77777777" w:rsidR="00D57125" w:rsidRPr="00D57125" w:rsidRDefault="00D57125" w:rsidP="00D57125">
      <w:pPr>
        <w:numPr>
          <w:ilvl w:val="0"/>
          <w:numId w:val="6"/>
        </w:numPr>
        <w:spacing w:before="100" w:beforeAutospacing="1"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bookmarkStart w:id="4" w:name="_Hlk535410064"/>
      <w:r w:rsidRPr="00D57125">
        <w:rPr>
          <w:rFonts w:ascii="Times New Roman" w:hAnsi="Times New Roman" w:cs="Times New Roman"/>
          <w:sz w:val="24"/>
          <w:szCs w:val="24"/>
        </w:rPr>
        <w:t xml:space="preserve">Bácsbokod Nagyközség Önkormányzatának Képviselő-testülete </w:t>
      </w:r>
      <w:bookmarkEnd w:id="4"/>
      <w:r w:rsidRPr="00D57125">
        <w:rPr>
          <w:rFonts w:ascii="Times New Roman" w:hAnsi="Times New Roman" w:cs="Times New Roman"/>
          <w:sz w:val="24"/>
          <w:szCs w:val="24"/>
        </w:rPr>
        <w:t xml:space="preserve">úgy dönt, hogy pályázik a </w:t>
      </w:r>
      <w:bookmarkStart w:id="5" w:name="_Hlk535409164"/>
      <w:r w:rsidRPr="00D57125">
        <w:rPr>
          <w:rFonts w:ascii="Times New Roman" w:hAnsi="Times New Roman" w:cs="Times New Roman"/>
          <w:bCs/>
          <w:sz w:val="24"/>
          <w:szCs w:val="24"/>
        </w:rPr>
        <w:t>Kiegyenlítő bérrendezési alapból nyújtható támogatásra</w:t>
      </w:r>
      <w:bookmarkEnd w:id="5"/>
      <w:r w:rsidRPr="00D5712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B72712" w14:textId="77777777" w:rsidR="00D57125" w:rsidRPr="00D57125" w:rsidRDefault="00D57125" w:rsidP="00D57125">
      <w:pPr>
        <w:numPr>
          <w:ilvl w:val="0"/>
          <w:numId w:val="6"/>
        </w:numPr>
        <w:spacing w:before="100" w:beforeAutospacing="1"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57125">
        <w:rPr>
          <w:rFonts w:ascii="Times New Roman" w:hAnsi="Times New Roman" w:cs="Times New Roman"/>
          <w:bCs/>
          <w:sz w:val="24"/>
          <w:szCs w:val="24"/>
        </w:rPr>
        <w:t>Bácsbokod Nagyközség Önkormányzatának Képviselő-testülete kimondja, hogy a költségvetési törvényben meghatározott illetményalapot (38.650,-ft.) alkalmazták 2018. július 1-jén a Bácsbokodi Polgármesteri Hivatal köztisztviselői tekintetében.</w:t>
      </w:r>
    </w:p>
    <w:p w14:paraId="7B62CA7B" w14:textId="77777777" w:rsidR="00D57125" w:rsidRPr="00D57125" w:rsidRDefault="00D57125" w:rsidP="00D571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125">
        <w:rPr>
          <w:rFonts w:ascii="Times New Roman" w:hAnsi="Times New Roman" w:cs="Times New Roman"/>
          <w:color w:val="000000"/>
          <w:sz w:val="24"/>
          <w:szCs w:val="24"/>
        </w:rPr>
        <w:t>Bácsbokod Nagyközség Önkormányzatának Képviselő-testülete vállalja a teljes 2019. évre vonatkozóan, hogy az illetményalap összege eléri a 46.380,- forint összeget.</w:t>
      </w:r>
    </w:p>
    <w:p w14:paraId="17FED4EF" w14:textId="77777777" w:rsidR="00D57125" w:rsidRPr="00D57125" w:rsidRDefault="00D57125" w:rsidP="00D5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3B9F3B" w14:textId="77777777" w:rsidR="00D57125" w:rsidRPr="00D57125" w:rsidRDefault="00D57125" w:rsidP="00D5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Határidő</w:t>
      </w:r>
      <w:r w:rsidRPr="00D57125">
        <w:rPr>
          <w:rFonts w:ascii="Times New Roman" w:hAnsi="Times New Roman" w:cs="Times New Roman"/>
          <w:color w:val="000000"/>
          <w:sz w:val="24"/>
          <w:szCs w:val="24"/>
        </w:rPr>
        <w:t>: azonnal</w:t>
      </w:r>
    </w:p>
    <w:p w14:paraId="58585C12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125">
        <w:rPr>
          <w:rFonts w:ascii="Times New Roman" w:hAnsi="Times New Roman" w:cs="Times New Roman"/>
          <w:b/>
          <w:bCs/>
          <w:sz w:val="24"/>
          <w:szCs w:val="24"/>
        </w:rPr>
        <w:t>Felelős</w:t>
      </w:r>
      <w:r w:rsidRPr="00D57125">
        <w:rPr>
          <w:rFonts w:ascii="Times New Roman" w:hAnsi="Times New Roman" w:cs="Times New Roman"/>
          <w:sz w:val="24"/>
          <w:szCs w:val="24"/>
        </w:rPr>
        <w:t>: Kovács László polgármester</w:t>
      </w:r>
    </w:p>
    <w:p w14:paraId="50D0FCE0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125">
        <w:rPr>
          <w:rFonts w:ascii="Times New Roman" w:hAnsi="Times New Roman" w:cs="Times New Roman"/>
          <w:b/>
          <w:sz w:val="24"/>
          <w:szCs w:val="24"/>
        </w:rPr>
        <w:t xml:space="preserve">Értesül: </w:t>
      </w:r>
      <w:proofErr w:type="spellStart"/>
      <w:r w:rsidRPr="00D57125">
        <w:rPr>
          <w:rFonts w:ascii="Times New Roman" w:hAnsi="Times New Roman" w:cs="Times New Roman"/>
          <w:sz w:val="24"/>
          <w:szCs w:val="24"/>
        </w:rPr>
        <w:t>Pügy</w:t>
      </w:r>
      <w:proofErr w:type="spellEnd"/>
    </w:p>
    <w:p w14:paraId="7C81EB26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125">
        <w:rPr>
          <w:rFonts w:ascii="Times New Roman" w:hAnsi="Times New Roman" w:cs="Times New Roman"/>
          <w:sz w:val="24"/>
          <w:szCs w:val="24"/>
        </w:rPr>
        <w:t xml:space="preserve">               Irattár</w:t>
      </w:r>
    </w:p>
    <w:p w14:paraId="1F26FF7A" w14:textId="77777777" w:rsidR="00D57125" w:rsidRPr="00A17D25" w:rsidRDefault="00D57125" w:rsidP="00A17D25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</w:p>
    <w:p w14:paraId="2D1169DE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125">
        <w:rPr>
          <w:rFonts w:ascii="Times New Roman" w:hAnsi="Times New Roman" w:cs="Times New Roman"/>
          <w:b/>
          <w:sz w:val="24"/>
          <w:szCs w:val="24"/>
          <w:u w:val="single"/>
        </w:rPr>
        <w:t>12/2019. (I. 16.) Kt. határozat</w:t>
      </w:r>
    </w:p>
    <w:p w14:paraId="10174597" w14:textId="77777777" w:rsidR="00D57125" w:rsidRPr="00D57125" w:rsidRDefault="00D57125" w:rsidP="00D57125">
      <w:pPr>
        <w:pStyle w:val="Listaszerbekezds"/>
        <w:ind w:left="0"/>
        <w:jc w:val="both"/>
        <w:rPr>
          <w:b/>
          <w:sz w:val="24"/>
        </w:rPr>
      </w:pPr>
      <w:r w:rsidRPr="00D57125">
        <w:rPr>
          <w:b/>
          <w:sz w:val="24"/>
        </w:rPr>
        <w:t>A Bácsbokodi 1484 hrsz-ú ingatlan ügye</w:t>
      </w:r>
    </w:p>
    <w:p w14:paraId="67D56075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</w:p>
    <w:p w14:paraId="7FE267F4" w14:textId="77777777" w:rsidR="00D57125" w:rsidRPr="00D57125" w:rsidRDefault="00D57125" w:rsidP="00D5712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7125">
        <w:rPr>
          <w:rFonts w:ascii="Times New Roman" w:hAnsi="Times New Roman" w:cs="Times New Roman"/>
          <w:sz w:val="24"/>
        </w:rPr>
        <w:t xml:space="preserve">Bácsbokod Nagyközség Önkormányzatának Képviselő-testülete 200.000 Ft, azaz kettőszázezer forint vételárat ajánl fel a bácsbokodi 1484 hrsz-ú, természetben Bácsbokod, </w:t>
      </w:r>
      <w:proofErr w:type="spellStart"/>
      <w:r w:rsidRPr="00D57125">
        <w:rPr>
          <w:rFonts w:ascii="Times New Roman" w:hAnsi="Times New Roman" w:cs="Times New Roman"/>
          <w:sz w:val="24"/>
        </w:rPr>
        <w:t>Borsódi</w:t>
      </w:r>
      <w:proofErr w:type="spellEnd"/>
      <w:r w:rsidRPr="00D57125">
        <w:rPr>
          <w:rFonts w:ascii="Times New Roman" w:hAnsi="Times New Roman" w:cs="Times New Roman"/>
          <w:sz w:val="24"/>
        </w:rPr>
        <w:t xml:space="preserve"> u. 2. szám alatti ingatlanért a tulajdonosok számára tekintettel arra, hogy az ingatlanon lévő felépítmény életveszélyes, ezért elbontandó, továbbá a rendezett környezet kialakítása is további költségeket jelent majd az önkormányzat számára.</w:t>
      </w:r>
    </w:p>
    <w:p w14:paraId="2BBAFAB8" w14:textId="77777777" w:rsidR="00D57125" w:rsidRPr="00D57125" w:rsidRDefault="00D57125" w:rsidP="00D57125">
      <w:pPr>
        <w:pStyle w:val="Listaszerbekezds"/>
        <w:numPr>
          <w:ilvl w:val="0"/>
          <w:numId w:val="7"/>
        </w:numPr>
        <w:jc w:val="both"/>
        <w:rPr>
          <w:sz w:val="24"/>
        </w:rPr>
      </w:pPr>
      <w:r w:rsidRPr="00D57125">
        <w:rPr>
          <w:sz w:val="24"/>
        </w:rPr>
        <w:t>A képviselő testület megbízza a polgármestert a tulajdonosokkal történő egyeztetéssel, egyező akarat esetén az adásvételi szerződés aláírásával, illetve az ingatlan megszerzésével és ingatlannyilvántartásban történő átvezetésével kapcsolatos valamennyi jognyilatkozat megtételével.</w:t>
      </w:r>
    </w:p>
    <w:p w14:paraId="3F314115" w14:textId="77777777" w:rsidR="00D57125" w:rsidRPr="00D57125" w:rsidRDefault="00D57125" w:rsidP="00D5712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7125">
        <w:rPr>
          <w:rFonts w:ascii="Times New Roman" w:hAnsi="Times New Roman" w:cs="Times New Roman"/>
          <w:sz w:val="24"/>
        </w:rPr>
        <w:t>A képviselőtestület a vételár összegét, az ügyvédi költséget, a bontási költségeket, a terület rendezéssel kapcsolatos egyéb költségeket a 2019. évi költségvetés terhére biztosítja.</w:t>
      </w:r>
    </w:p>
    <w:p w14:paraId="472433C7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2E33381" w14:textId="77777777" w:rsidR="00D57125" w:rsidRPr="00D57125" w:rsidRDefault="00D57125" w:rsidP="00D57125">
      <w:pPr>
        <w:pStyle w:val="Szvegtrzs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57125">
        <w:rPr>
          <w:rFonts w:ascii="Times New Roman" w:hAnsi="Times New Roman" w:cs="Times New Roman"/>
        </w:rPr>
        <w:t>Határidő: azonnal</w:t>
      </w:r>
    </w:p>
    <w:p w14:paraId="713BD060" w14:textId="77777777" w:rsidR="00D57125" w:rsidRPr="00D57125" w:rsidRDefault="00D57125" w:rsidP="00D57125">
      <w:pPr>
        <w:pStyle w:val="Szvegtrzs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57125">
        <w:rPr>
          <w:rFonts w:ascii="Times New Roman" w:hAnsi="Times New Roman" w:cs="Times New Roman"/>
        </w:rPr>
        <w:t>Felelős: Kovács László polgármester</w:t>
      </w:r>
    </w:p>
    <w:p w14:paraId="1EB5DE06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7125">
        <w:rPr>
          <w:rFonts w:ascii="Times New Roman" w:hAnsi="Times New Roman" w:cs="Times New Roman"/>
          <w:sz w:val="24"/>
        </w:rPr>
        <w:lastRenderedPageBreak/>
        <w:t>Értesül: Tulajdonosok</w:t>
      </w:r>
    </w:p>
    <w:p w14:paraId="42135C6E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7125">
        <w:rPr>
          <w:rFonts w:ascii="Times New Roman" w:hAnsi="Times New Roman" w:cs="Times New Roman"/>
          <w:sz w:val="24"/>
        </w:rPr>
        <w:tab/>
        <w:t xml:space="preserve">  Irattár</w:t>
      </w:r>
    </w:p>
    <w:p w14:paraId="5349B4BB" w14:textId="064FA06C" w:rsidR="00D57125" w:rsidRPr="00A17D25" w:rsidRDefault="00D57125" w:rsidP="00D57125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</w:p>
    <w:p w14:paraId="3D970212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125">
        <w:rPr>
          <w:rFonts w:ascii="Times New Roman" w:hAnsi="Times New Roman" w:cs="Times New Roman"/>
          <w:b/>
          <w:sz w:val="24"/>
          <w:szCs w:val="24"/>
          <w:u w:val="single"/>
        </w:rPr>
        <w:t>13/2019. (I. 16.) Kt. határozat</w:t>
      </w:r>
    </w:p>
    <w:p w14:paraId="65372F39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125">
        <w:rPr>
          <w:rFonts w:ascii="Times New Roman" w:hAnsi="Times New Roman" w:cs="Times New Roman"/>
          <w:b/>
          <w:sz w:val="24"/>
          <w:szCs w:val="24"/>
        </w:rPr>
        <w:t>Szente-</w:t>
      </w:r>
      <w:proofErr w:type="spellStart"/>
      <w:r w:rsidRPr="00D57125">
        <w:rPr>
          <w:rFonts w:ascii="Times New Roman" w:hAnsi="Times New Roman" w:cs="Times New Roman"/>
          <w:b/>
          <w:sz w:val="24"/>
          <w:szCs w:val="24"/>
        </w:rPr>
        <w:t>Maizl</w:t>
      </w:r>
      <w:proofErr w:type="spellEnd"/>
      <w:r w:rsidRPr="00D57125">
        <w:rPr>
          <w:rFonts w:ascii="Times New Roman" w:hAnsi="Times New Roman" w:cs="Times New Roman"/>
          <w:b/>
          <w:sz w:val="24"/>
          <w:szCs w:val="24"/>
        </w:rPr>
        <w:t xml:space="preserve"> Nikolett lakáskérelme</w:t>
      </w:r>
    </w:p>
    <w:p w14:paraId="111B90E0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19BD1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125">
        <w:rPr>
          <w:rFonts w:ascii="Times New Roman" w:hAnsi="Times New Roman" w:cs="Times New Roman"/>
          <w:sz w:val="24"/>
          <w:szCs w:val="24"/>
        </w:rPr>
        <w:t>Bácsbokod Nagyközség Önkormányzat Képviselő-testülete nem támogatja Szente-</w:t>
      </w:r>
      <w:proofErr w:type="spellStart"/>
      <w:r w:rsidRPr="00D57125">
        <w:rPr>
          <w:rFonts w:ascii="Times New Roman" w:hAnsi="Times New Roman" w:cs="Times New Roman"/>
          <w:sz w:val="24"/>
          <w:szCs w:val="24"/>
        </w:rPr>
        <w:t>Maizl</w:t>
      </w:r>
      <w:proofErr w:type="spellEnd"/>
      <w:r w:rsidRPr="00D57125">
        <w:rPr>
          <w:rFonts w:ascii="Times New Roman" w:hAnsi="Times New Roman" w:cs="Times New Roman"/>
          <w:sz w:val="24"/>
          <w:szCs w:val="24"/>
        </w:rPr>
        <w:t xml:space="preserve"> Nikolett lakáskérelmét.</w:t>
      </w:r>
    </w:p>
    <w:p w14:paraId="121394D8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1D5DF" w14:textId="77777777" w:rsidR="00D57125" w:rsidRPr="00D57125" w:rsidRDefault="00D57125" w:rsidP="00D5712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696B7" w14:textId="77777777" w:rsidR="00D57125" w:rsidRPr="00D57125" w:rsidRDefault="00D57125" w:rsidP="00D5712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125">
        <w:rPr>
          <w:rFonts w:ascii="Times New Roman" w:hAnsi="Times New Roman" w:cs="Times New Roman"/>
          <w:sz w:val="24"/>
          <w:szCs w:val="24"/>
        </w:rPr>
        <w:t>Értesül:</w:t>
      </w:r>
      <w:r w:rsidRPr="00D57125">
        <w:rPr>
          <w:rFonts w:ascii="Times New Roman" w:hAnsi="Times New Roman" w:cs="Times New Roman"/>
          <w:sz w:val="24"/>
          <w:szCs w:val="24"/>
        </w:rPr>
        <w:tab/>
        <w:t>Szente-</w:t>
      </w:r>
      <w:proofErr w:type="spellStart"/>
      <w:r w:rsidRPr="00D57125">
        <w:rPr>
          <w:rFonts w:ascii="Times New Roman" w:hAnsi="Times New Roman" w:cs="Times New Roman"/>
          <w:sz w:val="24"/>
          <w:szCs w:val="24"/>
        </w:rPr>
        <w:t>Maizl</w:t>
      </w:r>
      <w:proofErr w:type="spellEnd"/>
      <w:r w:rsidRPr="00D57125">
        <w:rPr>
          <w:rFonts w:ascii="Times New Roman" w:hAnsi="Times New Roman" w:cs="Times New Roman"/>
          <w:sz w:val="24"/>
          <w:szCs w:val="24"/>
        </w:rPr>
        <w:t xml:space="preserve"> Nikolett</w:t>
      </w:r>
    </w:p>
    <w:p w14:paraId="43C0C7FE" w14:textId="77777777" w:rsidR="00D57125" w:rsidRPr="00D57125" w:rsidRDefault="00D57125" w:rsidP="00D5712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125">
        <w:rPr>
          <w:rFonts w:ascii="Times New Roman" w:hAnsi="Times New Roman" w:cs="Times New Roman"/>
          <w:sz w:val="24"/>
          <w:szCs w:val="24"/>
        </w:rPr>
        <w:tab/>
        <w:t>Irattár</w:t>
      </w:r>
    </w:p>
    <w:p w14:paraId="37CA0E06" w14:textId="444CBB56" w:rsidR="00D57125" w:rsidRPr="00A17D25" w:rsidRDefault="00D57125" w:rsidP="00D57125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</w:p>
    <w:p w14:paraId="4C4FA83B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6" w:name="_Hlk535486092"/>
      <w:r w:rsidRPr="00D57125">
        <w:rPr>
          <w:rFonts w:ascii="Times New Roman" w:hAnsi="Times New Roman" w:cs="Times New Roman"/>
          <w:b/>
          <w:sz w:val="24"/>
          <w:szCs w:val="24"/>
          <w:u w:val="single"/>
        </w:rPr>
        <w:t>14/2019. (I. 16.) Kt. határozat</w:t>
      </w:r>
    </w:p>
    <w:p w14:paraId="26F5AFB8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125">
        <w:rPr>
          <w:rFonts w:ascii="Times New Roman" w:hAnsi="Times New Roman" w:cs="Times New Roman"/>
          <w:b/>
          <w:sz w:val="24"/>
          <w:szCs w:val="24"/>
        </w:rPr>
        <w:t>Schobloher</w:t>
      </w:r>
      <w:proofErr w:type="spellEnd"/>
      <w:r w:rsidRPr="00D57125">
        <w:rPr>
          <w:rFonts w:ascii="Times New Roman" w:hAnsi="Times New Roman" w:cs="Times New Roman"/>
          <w:b/>
          <w:sz w:val="24"/>
          <w:szCs w:val="24"/>
        </w:rPr>
        <w:t xml:space="preserve"> Edina Annamária lakáskérelme</w:t>
      </w:r>
    </w:p>
    <w:p w14:paraId="3A62EDA0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2ED6B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125">
        <w:rPr>
          <w:rFonts w:ascii="Times New Roman" w:hAnsi="Times New Roman" w:cs="Times New Roman"/>
          <w:color w:val="000000"/>
          <w:sz w:val="24"/>
          <w:szCs w:val="24"/>
        </w:rPr>
        <w:t xml:space="preserve">Bácsbokod Nagyközség Önkormányzat Képviselő-testülete </w:t>
      </w:r>
      <w:r w:rsidRPr="00D57125">
        <w:rPr>
          <w:rFonts w:ascii="Times New Roman" w:hAnsi="Times New Roman" w:cs="Times New Roman"/>
          <w:sz w:val="24"/>
          <w:szCs w:val="24"/>
        </w:rPr>
        <w:t xml:space="preserve">nem támogatja </w:t>
      </w:r>
      <w:proofErr w:type="spellStart"/>
      <w:r w:rsidRPr="00D57125">
        <w:rPr>
          <w:rFonts w:ascii="Times New Roman" w:hAnsi="Times New Roman" w:cs="Times New Roman"/>
          <w:sz w:val="24"/>
          <w:szCs w:val="24"/>
        </w:rPr>
        <w:t>Schobloher</w:t>
      </w:r>
      <w:proofErr w:type="spellEnd"/>
      <w:r w:rsidRPr="00D57125">
        <w:rPr>
          <w:rFonts w:ascii="Times New Roman" w:hAnsi="Times New Roman" w:cs="Times New Roman"/>
          <w:sz w:val="24"/>
          <w:szCs w:val="24"/>
        </w:rPr>
        <w:t xml:space="preserve"> Edina Annamária lakáskérelmét.</w:t>
      </w:r>
    </w:p>
    <w:p w14:paraId="229AD0A1" w14:textId="77777777" w:rsidR="00D57125" w:rsidRPr="00D57125" w:rsidRDefault="00D57125" w:rsidP="00D5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27128" w14:textId="77777777" w:rsidR="00D57125" w:rsidRPr="00D57125" w:rsidRDefault="00D57125" w:rsidP="00D5712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BC408" w14:textId="77777777" w:rsidR="00D57125" w:rsidRPr="00D57125" w:rsidRDefault="00D57125" w:rsidP="00D5712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125">
        <w:rPr>
          <w:rFonts w:ascii="Times New Roman" w:hAnsi="Times New Roman" w:cs="Times New Roman"/>
          <w:sz w:val="24"/>
          <w:szCs w:val="24"/>
        </w:rPr>
        <w:t>Értesül:</w:t>
      </w:r>
      <w:r w:rsidRPr="00D57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7125">
        <w:rPr>
          <w:rFonts w:ascii="Times New Roman" w:hAnsi="Times New Roman" w:cs="Times New Roman"/>
          <w:sz w:val="24"/>
          <w:szCs w:val="24"/>
        </w:rPr>
        <w:t>Schobloher</w:t>
      </w:r>
      <w:proofErr w:type="spellEnd"/>
      <w:r w:rsidRPr="00D57125">
        <w:rPr>
          <w:rFonts w:ascii="Times New Roman" w:hAnsi="Times New Roman" w:cs="Times New Roman"/>
          <w:sz w:val="24"/>
          <w:szCs w:val="24"/>
        </w:rPr>
        <w:t xml:space="preserve"> Edina Annamária</w:t>
      </w:r>
    </w:p>
    <w:p w14:paraId="309C18BC" w14:textId="77777777" w:rsidR="00D57125" w:rsidRPr="00D57125" w:rsidRDefault="00D57125" w:rsidP="00D5712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125">
        <w:rPr>
          <w:rFonts w:ascii="Times New Roman" w:hAnsi="Times New Roman" w:cs="Times New Roman"/>
          <w:sz w:val="24"/>
          <w:szCs w:val="24"/>
        </w:rPr>
        <w:tab/>
        <w:t>Irattár</w:t>
      </w:r>
    </w:p>
    <w:bookmarkEnd w:id="6"/>
    <w:p w14:paraId="4EBB9BD2" w14:textId="7926493B" w:rsidR="00D57125" w:rsidRPr="00A17D25" w:rsidRDefault="00D57125" w:rsidP="00D57125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</w:p>
    <w:p w14:paraId="1B9ECE60" w14:textId="77777777" w:rsidR="003172F2" w:rsidRPr="003172F2" w:rsidRDefault="003172F2" w:rsidP="00317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172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15/2019.(I. 16.) Kt. határozat</w:t>
      </w:r>
    </w:p>
    <w:p w14:paraId="365FE7B5" w14:textId="77777777" w:rsidR="003172F2" w:rsidRPr="003172F2" w:rsidRDefault="003172F2" w:rsidP="003172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2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2018. évi előirányzat módosítás</w:t>
      </w:r>
    </w:p>
    <w:p w14:paraId="1848D263" w14:textId="77777777" w:rsidR="003172F2" w:rsidRPr="003172F2" w:rsidRDefault="003172F2" w:rsidP="0031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BBEC51" w14:textId="77777777" w:rsidR="003172F2" w:rsidRPr="003172F2" w:rsidRDefault="003172F2" w:rsidP="0031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2F2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 Képviselőtestülete úgy dönt, hogy 2019. február 25-ig előirányzat módosítást fogad el a 2018-as költségvetés vonatkozásában.</w:t>
      </w:r>
    </w:p>
    <w:p w14:paraId="1065BCCA" w14:textId="77777777" w:rsidR="003172F2" w:rsidRPr="003172F2" w:rsidRDefault="003172F2" w:rsidP="0031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2F2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felkéri a polgármesteri hivatal pénzügyi ügyintézőjét és a jegyzőt az előterjesztés előkészítésére a munkatervben szereplő február 20-ai ülésre.</w:t>
      </w:r>
    </w:p>
    <w:p w14:paraId="4CD459A3" w14:textId="77777777" w:rsidR="003172F2" w:rsidRDefault="003172F2" w:rsidP="00D5712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CD473A9" w14:textId="4D65CC4C" w:rsidR="00D57125" w:rsidRDefault="00D57125" w:rsidP="00D5712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55B5866" w14:textId="04F5920F" w:rsidR="00D57125" w:rsidRDefault="00D57125" w:rsidP="00D57125">
      <w:pPr>
        <w:pStyle w:val="Szvegtrzsbehzssal"/>
        <w:ind w:left="0"/>
        <w:jc w:val="center"/>
        <w:rPr>
          <w:rFonts w:ascii="Times New Roman" w:hAnsi="Times New Roman"/>
          <w:b/>
          <w:color w:val="000000"/>
          <w:sz w:val="32"/>
          <w:lang w:val="hu-HU"/>
        </w:rPr>
      </w:pPr>
      <w:r w:rsidRPr="00D57125">
        <w:rPr>
          <w:rFonts w:ascii="Times New Roman" w:hAnsi="Times New Roman"/>
          <w:b/>
          <w:color w:val="000000"/>
          <w:sz w:val="32"/>
          <w:lang w:val="hu-HU"/>
        </w:rPr>
        <w:t>Február</w:t>
      </w:r>
    </w:p>
    <w:p w14:paraId="5A399621" w14:textId="6E414B53" w:rsidR="003172F2" w:rsidRDefault="003172F2" w:rsidP="00D57125">
      <w:pPr>
        <w:pStyle w:val="Szvegtrzsbehzssal"/>
        <w:ind w:left="0"/>
        <w:jc w:val="center"/>
        <w:rPr>
          <w:rFonts w:ascii="Times New Roman" w:hAnsi="Times New Roman"/>
          <w:b/>
          <w:color w:val="000000"/>
          <w:sz w:val="32"/>
          <w:lang w:val="hu-HU"/>
        </w:rPr>
      </w:pPr>
    </w:p>
    <w:p w14:paraId="361F990B" w14:textId="77777777" w:rsidR="003172F2" w:rsidRPr="003172F2" w:rsidRDefault="003172F2" w:rsidP="00317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  <w:r w:rsidRPr="003172F2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  <w:t>16/2019.(II.6.) Kt. határozat</w:t>
      </w:r>
    </w:p>
    <w:p w14:paraId="753F1CA0" w14:textId="77777777" w:rsidR="003172F2" w:rsidRPr="003172F2" w:rsidRDefault="003172F2" w:rsidP="00317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  <w:r w:rsidRPr="003172F2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>Az önkormányzat adósságot keletkeztető ügyleteiből eredő fizetési kötelezettségeinek megállapítása</w:t>
      </w:r>
    </w:p>
    <w:p w14:paraId="113A19F8" w14:textId="77777777" w:rsidR="003172F2" w:rsidRPr="003172F2" w:rsidRDefault="003172F2" w:rsidP="0031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14:paraId="7D02EBAC" w14:textId="77777777" w:rsidR="003172F2" w:rsidRPr="003172F2" w:rsidRDefault="003172F2" w:rsidP="0031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3172F2">
        <w:rPr>
          <w:rFonts w:ascii="Times New Roman" w:eastAsia="Times New Roman" w:hAnsi="Times New Roman" w:cs="Times New Roman"/>
          <w:sz w:val="24"/>
          <w:szCs w:val="28"/>
          <w:lang w:eastAsia="hu-HU"/>
        </w:rPr>
        <w:t>Bácsbokod Nagyközség Önkormányzatának Képviselő-testülete a saját bevételei összegét, valamint az adósságot keletkeztető ügyleteiből eredő fizetési kötelezettségeinek három évre várható összegét a melléklet szerint hagyja jóvá.</w:t>
      </w:r>
    </w:p>
    <w:p w14:paraId="7418289B" w14:textId="77777777" w:rsidR="003172F2" w:rsidRPr="003172F2" w:rsidRDefault="003172F2" w:rsidP="0031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14:paraId="5DDABDB7" w14:textId="77777777" w:rsidR="003172F2" w:rsidRPr="003172F2" w:rsidRDefault="003172F2" w:rsidP="0031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3172F2">
        <w:rPr>
          <w:rFonts w:ascii="Times New Roman" w:eastAsia="Times New Roman" w:hAnsi="Times New Roman" w:cs="Times New Roman"/>
          <w:sz w:val="24"/>
          <w:szCs w:val="28"/>
          <w:lang w:eastAsia="hu-HU"/>
        </w:rPr>
        <w:t>Értesül: Pénzügy</w:t>
      </w:r>
    </w:p>
    <w:p w14:paraId="2BACF59D" w14:textId="77777777" w:rsidR="003172F2" w:rsidRPr="003172F2" w:rsidRDefault="003172F2" w:rsidP="0031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3172F2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            Irattár</w:t>
      </w:r>
    </w:p>
    <w:p w14:paraId="786EC6C2" w14:textId="77777777" w:rsidR="003172F2" w:rsidRPr="00A17D25" w:rsidRDefault="003172F2" w:rsidP="00A17D25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</w:p>
    <w:p w14:paraId="4E65F7C5" w14:textId="77777777" w:rsidR="003172F2" w:rsidRPr="003172F2" w:rsidRDefault="003172F2" w:rsidP="0031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 w:bidi="ne-IN"/>
        </w:rPr>
      </w:pPr>
      <w:bookmarkStart w:id="7" w:name="_Hlk505943245"/>
      <w:r w:rsidRPr="003172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 w:bidi="ne-IN"/>
        </w:rPr>
        <w:t>17/2019. (II.6.) Kt. határozat</w:t>
      </w:r>
    </w:p>
    <w:p w14:paraId="38DF3229" w14:textId="77777777" w:rsidR="003172F2" w:rsidRPr="003172F2" w:rsidRDefault="003172F2" w:rsidP="00317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172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Bácsbokod Nagyközség Önkormányzatának 2019. évi költségvetési rendelet-tervezetének tárgyalása</w:t>
      </w:r>
    </w:p>
    <w:bookmarkEnd w:id="7"/>
    <w:p w14:paraId="65941074" w14:textId="77777777" w:rsidR="003172F2" w:rsidRPr="003172F2" w:rsidRDefault="003172F2" w:rsidP="003172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482FDE" w14:textId="77777777" w:rsidR="003172F2" w:rsidRPr="003172F2" w:rsidRDefault="003172F2" w:rsidP="003172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2F2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Képviselőtestülete a Pénzügyi Bizottság 14/2019. (II.6.) számú határozatával egyetértve felkéri a polgármestert és a jegyzőt az önkormányzat 2019. évi költségvetési rendeletének megalkotása érdekében a rendelet-tervezet további kidolgozására és újbóli beterjesztésére.</w:t>
      </w:r>
    </w:p>
    <w:p w14:paraId="78614FE8" w14:textId="77777777" w:rsidR="003172F2" w:rsidRPr="003172F2" w:rsidRDefault="003172F2" w:rsidP="0031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4365A7" w14:textId="77777777" w:rsidR="003172F2" w:rsidRPr="003172F2" w:rsidRDefault="003172F2" w:rsidP="003172F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2F2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testület a Pénzügyi Bizottság hatáskörébe utalja vissza az elkészítendő rendelet-tervezetet véleményezés céljából.</w:t>
      </w:r>
    </w:p>
    <w:p w14:paraId="5C9F8092" w14:textId="77777777" w:rsidR="003172F2" w:rsidRPr="003172F2" w:rsidRDefault="003172F2" w:rsidP="003172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145720" w14:textId="77777777" w:rsidR="003172F2" w:rsidRPr="003172F2" w:rsidRDefault="003172F2" w:rsidP="003172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5F4AA8" w14:textId="77777777" w:rsidR="003172F2" w:rsidRPr="003172F2" w:rsidRDefault="003172F2" w:rsidP="003172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2F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2019. március 15.</w:t>
      </w:r>
    </w:p>
    <w:p w14:paraId="6BBFD563" w14:textId="77777777" w:rsidR="003172F2" w:rsidRPr="003172F2" w:rsidRDefault="003172F2" w:rsidP="003172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2F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14:paraId="2494BD13" w14:textId="5DB76E54" w:rsidR="003172F2" w:rsidRDefault="003172F2" w:rsidP="003172F2">
      <w:pPr>
        <w:pStyle w:val="Szvegtrzsbehzssal"/>
        <w:ind w:left="0"/>
        <w:rPr>
          <w:rFonts w:ascii="Times New Roman" w:hAnsi="Times New Roman"/>
          <w:lang w:val="hu-HU"/>
        </w:rPr>
      </w:pPr>
      <w:r w:rsidRPr="003172F2">
        <w:rPr>
          <w:rFonts w:ascii="Times New Roman" w:hAnsi="Times New Roman"/>
          <w:lang w:val="hu-HU"/>
        </w:rPr>
        <w:tab/>
        <w:t xml:space="preserve">  Dr. Welchner Edit jegyző</w:t>
      </w:r>
    </w:p>
    <w:p w14:paraId="61107CD5" w14:textId="5091DBEF" w:rsidR="003172F2" w:rsidRPr="00A17D25" w:rsidRDefault="003172F2" w:rsidP="00A17D25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</w:p>
    <w:p w14:paraId="12F8E322" w14:textId="77777777" w:rsidR="003172F2" w:rsidRPr="003172F2" w:rsidRDefault="003172F2" w:rsidP="00317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  <w:r w:rsidRPr="003172F2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  <w:t>18/2019. (II.6.) Kt. határozat</w:t>
      </w:r>
    </w:p>
    <w:p w14:paraId="712E4167" w14:textId="77777777" w:rsidR="003172F2" w:rsidRPr="003172F2" w:rsidRDefault="003172F2" w:rsidP="00317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  <w:r w:rsidRPr="003172F2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>Bácska-</w:t>
      </w:r>
      <w:proofErr w:type="spellStart"/>
      <w:r w:rsidRPr="003172F2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>Med</w:t>
      </w:r>
      <w:proofErr w:type="spellEnd"/>
      <w:r w:rsidRPr="003172F2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 xml:space="preserve"> Kft. támogatása 2019. évben</w:t>
      </w:r>
    </w:p>
    <w:p w14:paraId="168FF326" w14:textId="77777777" w:rsidR="003172F2" w:rsidRPr="003172F2" w:rsidRDefault="003172F2" w:rsidP="0031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14:paraId="2B6FAD7B" w14:textId="77777777" w:rsidR="003172F2" w:rsidRPr="003172F2" w:rsidRDefault="003172F2" w:rsidP="003172F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3172F2">
        <w:rPr>
          <w:rFonts w:ascii="Times New Roman" w:eastAsia="Times New Roman" w:hAnsi="Times New Roman" w:cs="Times New Roman"/>
          <w:sz w:val="24"/>
          <w:szCs w:val="28"/>
          <w:lang w:eastAsia="hu-HU"/>
        </w:rPr>
        <w:t>Bácsbokod Nagyközség Önkormányzatának Képviselő-testülete úgy dönt, hogy a Bácska-</w:t>
      </w:r>
      <w:proofErr w:type="spellStart"/>
      <w:r w:rsidRPr="003172F2">
        <w:rPr>
          <w:rFonts w:ascii="Times New Roman" w:eastAsia="Times New Roman" w:hAnsi="Times New Roman" w:cs="Times New Roman"/>
          <w:sz w:val="24"/>
          <w:szCs w:val="28"/>
          <w:lang w:eastAsia="hu-HU"/>
        </w:rPr>
        <w:t>Med</w:t>
      </w:r>
      <w:proofErr w:type="spellEnd"/>
      <w:r w:rsidRPr="003172F2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Kft. (6524 Dávod, Petőfi S. utca 31-33.) részére a háziorvosi ügyelet ellátásáért a 2019. év vonatkozásában a tavalyi évhez képes 8 %-os emelt mértéket, azaz 400,- Ft / fő (lakónépesség) összeget biztosít támogatásként a 2019. évi költségvetés terhére.</w:t>
      </w:r>
    </w:p>
    <w:p w14:paraId="765F15C2" w14:textId="77777777" w:rsidR="003172F2" w:rsidRPr="003172F2" w:rsidRDefault="003172F2" w:rsidP="003172F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3172F2">
        <w:rPr>
          <w:rFonts w:ascii="Times New Roman" w:eastAsia="Times New Roman" w:hAnsi="Times New Roman" w:cs="Times New Roman"/>
          <w:sz w:val="24"/>
          <w:szCs w:val="28"/>
          <w:lang w:eastAsia="hu-HU"/>
        </w:rPr>
        <w:t>A támogatás pontos összege a hivatalos statisztikai adatküldést követően a szerződéskötés során kerül meghatározásra.</w:t>
      </w:r>
    </w:p>
    <w:p w14:paraId="38D297A8" w14:textId="77777777" w:rsidR="003172F2" w:rsidRPr="003172F2" w:rsidRDefault="003172F2" w:rsidP="003172F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3172F2">
        <w:rPr>
          <w:rFonts w:ascii="Times New Roman" w:eastAsia="Times New Roman" w:hAnsi="Times New Roman" w:cs="Times New Roman"/>
          <w:sz w:val="24"/>
          <w:szCs w:val="28"/>
          <w:lang w:eastAsia="hu-HU"/>
        </w:rPr>
        <w:t>A támogatási összeg első fele 2019. június 15-ig abban az esetben kerül átutalásra, amennyiben a 2018. évre vonatkozó megállapodás 3. pontjának megfelelően a Bácska-</w:t>
      </w:r>
      <w:proofErr w:type="spellStart"/>
      <w:r w:rsidRPr="003172F2">
        <w:rPr>
          <w:rFonts w:ascii="Times New Roman" w:eastAsia="Times New Roman" w:hAnsi="Times New Roman" w:cs="Times New Roman"/>
          <w:sz w:val="24"/>
          <w:szCs w:val="28"/>
          <w:lang w:eastAsia="hu-HU"/>
        </w:rPr>
        <w:t>Med</w:t>
      </w:r>
      <w:proofErr w:type="spellEnd"/>
      <w:r w:rsidRPr="003172F2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Kft. képviselője </w:t>
      </w:r>
      <w:r w:rsidRPr="003172F2">
        <w:rPr>
          <w:rFonts w:ascii="Times New Roman" w:eastAsia="Calibri" w:hAnsi="Times New Roman" w:cs="Times New Roman"/>
          <w:sz w:val="24"/>
        </w:rPr>
        <w:t>írásban beszámol a központi orvosi ügyeleti rendszer 2018. évi működtetésének tapasztalatairól</w:t>
      </w:r>
      <w:r w:rsidRPr="003172F2">
        <w:rPr>
          <w:rFonts w:ascii="Times New Roman" w:eastAsia="Times New Roman" w:hAnsi="Times New Roman" w:cs="Times New Roman"/>
          <w:sz w:val="24"/>
          <w:szCs w:val="28"/>
          <w:lang w:eastAsia="hu-HU"/>
        </w:rPr>
        <w:t>, amelyben a bácsbokodi igénybe vevőkre is kitérő statisztikai adatok bemutatásra kerülnek. A szerződéses összeg második fele a beszámoló beérkezése esetén 2019. szeptember 15-ig kerül utalásra.</w:t>
      </w:r>
    </w:p>
    <w:p w14:paraId="0210DC54" w14:textId="77777777" w:rsidR="003172F2" w:rsidRPr="003172F2" w:rsidRDefault="003172F2" w:rsidP="003172F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3172F2">
        <w:rPr>
          <w:rFonts w:ascii="Times New Roman" w:eastAsia="Times New Roman" w:hAnsi="Times New Roman" w:cs="Times New Roman"/>
          <w:sz w:val="24"/>
          <w:szCs w:val="28"/>
          <w:lang w:eastAsia="hu-HU"/>
        </w:rPr>
        <w:t>A testület felhatalmazza Kovács László polgármestert a kapcsolódó szerződés aláírásával.</w:t>
      </w:r>
    </w:p>
    <w:p w14:paraId="5BE14341" w14:textId="77777777" w:rsidR="003172F2" w:rsidRPr="003172F2" w:rsidRDefault="003172F2" w:rsidP="003172F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3172F2">
        <w:rPr>
          <w:rFonts w:ascii="Times New Roman" w:eastAsia="Times New Roman" w:hAnsi="Times New Roman" w:cs="Times New Roman"/>
          <w:sz w:val="24"/>
          <w:szCs w:val="28"/>
          <w:lang w:eastAsia="hu-HU"/>
        </w:rPr>
        <w:t>Az önkormányzat felhívja a szolgáltató figyelmét, hogy amennyiben a háziorvosi ügyelet fenntartásához a jövőben is támogatást igényel, úgy kérelmét minden év február 15-ig juttassa el az önkormányzat részére. Határidőn túl érkezett kérelem hiányában az önkormányzat a tárgyévi költségvetése terhére támogatást nem folyósít.</w:t>
      </w:r>
    </w:p>
    <w:p w14:paraId="6BDDEC0E" w14:textId="77777777" w:rsidR="003172F2" w:rsidRPr="003172F2" w:rsidRDefault="003172F2" w:rsidP="003172F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3172F2">
        <w:rPr>
          <w:rFonts w:ascii="Times New Roman" w:eastAsia="Times New Roman" w:hAnsi="Times New Roman" w:cs="Times New Roman"/>
          <w:sz w:val="24"/>
          <w:szCs w:val="28"/>
          <w:lang w:eastAsia="hu-HU"/>
        </w:rPr>
        <w:t>Jelen határozat meghozatalával a 124/2018. (XII.18.) Kt. határozat hatályát veszti.</w:t>
      </w:r>
    </w:p>
    <w:p w14:paraId="3BB5C4F4" w14:textId="77777777" w:rsidR="003172F2" w:rsidRPr="003172F2" w:rsidRDefault="003172F2" w:rsidP="0031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14:paraId="4751A5D3" w14:textId="77777777" w:rsidR="003172F2" w:rsidRPr="003172F2" w:rsidRDefault="003172F2" w:rsidP="0031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14:paraId="225359AF" w14:textId="77777777" w:rsidR="003172F2" w:rsidRPr="003172F2" w:rsidRDefault="003172F2" w:rsidP="0031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bookmarkStart w:id="8" w:name="_Hlk438463"/>
      <w:r w:rsidRPr="003172F2">
        <w:rPr>
          <w:rFonts w:ascii="Times New Roman" w:eastAsia="Times New Roman" w:hAnsi="Times New Roman" w:cs="Times New Roman"/>
          <w:sz w:val="24"/>
          <w:szCs w:val="28"/>
          <w:lang w:eastAsia="hu-HU"/>
        </w:rPr>
        <w:t>Felelős: Kovács László polgármester</w:t>
      </w:r>
    </w:p>
    <w:p w14:paraId="72A453BB" w14:textId="77777777" w:rsidR="003172F2" w:rsidRPr="003172F2" w:rsidRDefault="003172F2" w:rsidP="0031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3172F2">
        <w:rPr>
          <w:rFonts w:ascii="Times New Roman" w:eastAsia="Times New Roman" w:hAnsi="Times New Roman" w:cs="Times New Roman"/>
          <w:sz w:val="24"/>
          <w:szCs w:val="28"/>
          <w:lang w:eastAsia="hu-HU"/>
        </w:rPr>
        <w:t>Határidő: 2019. március vége</w:t>
      </w:r>
    </w:p>
    <w:p w14:paraId="252D1FE0" w14:textId="77777777" w:rsidR="003172F2" w:rsidRPr="003172F2" w:rsidRDefault="003172F2" w:rsidP="0031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3172F2">
        <w:rPr>
          <w:rFonts w:ascii="Times New Roman" w:eastAsia="Times New Roman" w:hAnsi="Times New Roman" w:cs="Times New Roman"/>
          <w:sz w:val="24"/>
          <w:szCs w:val="28"/>
          <w:lang w:eastAsia="hu-HU"/>
        </w:rPr>
        <w:t>Értesül: Bácska-</w:t>
      </w:r>
      <w:proofErr w:type="spellStart"/>
      <w:r w:rsidRPr="003172F2">
        <w:rPr>
          <w:rFonts w:ascii="Times New Roman" w:eastAsia="Times New Roman" w:hAnsi="Times New Roman" w:cs="Times New Roman"/>
          <w:sz w:val="24"/>
          <w:szCs w:val="28"/>
          <w:lang w:eastAsia="hu-HU"/>
        </w:rPr>
        <w:t>Med</w:t>
      </w:r>
      <w:proofErr w:type="spellEnd"/>
      <w:r w:rsidRPr="003172F2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Kft.</w:t>
      </w:r>
    </w:p>
    <w:p w14:paraId="4F2CA06D" w14:textId="77777777" w:rsidR="003172F2" w:rsidRPr="003172F2" w:rsidRDefault="003172F2" w:rsidP="0031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3172F2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            Irattár</w:t>
      </w:r>
    </w:p>
    <w:bookmarkEnd w:id="8"/>
    <w:p w14:paraId="06AF3087" w14:textId="7E135D72" w:rsidR="003172F2" w:rsidRPr="00A17D25" w:rsidRDefault="003172F2" w:rsidP="00A17D25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</w:p>
    <w:p w14:paraId="660F674F" w14:textId="77777777" w:rsidR="003172F2" w:rsidRPr="003172F2" w:rsidRDefault="003172F2" w:rsidP="003172F2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3172F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  <w:t>19</w:t>
      </w:r>
      <w:r w:rsidRPr="003172F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  <w:t>/2019. (II.6.) Kt. határozat</w:t>
      </w:r>
    </w:p>
    <w:p w14:paraId="77FB2CFE" w14:textId="77777777" w:rsidR="003172F2" w:rsidRPr="003172F2" w:rsidRDefault="003172F2" w:rsidP="0031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172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 2019. évi szabadság felhasználási ütemezési tervének jóváhagyásáról</w:t>
      </w:r>
    </w:p>
    <w:p w14:paraId="79FA10AB" w14:textId="77777777" w:rsidR="003172F2" w:rsidRPr="003172F2" w:rsidRDefault="003172F2" w:rsidP="0031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5E6ED4" w14:textId="77777777" w:rsidR="003172F2" w:rsidRPr="003172F2" w:rsidRDefault="003172F2" w:rsidP="0031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2F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Bácsbokod Nagyközség Önkormányzat Képviselő-testülete a közszolgálati tisztviselőkről szóló 2011. évi CXCIX tv. (a továbbiakban </w:t>
      </w:r>
      <w:proofErr w:type="spellStart"/>
      <w:r w:rsidRPr="003172F2">
        <w:rPr>
          <w:rFonts w:ascii="Times New Roman" w:eastAsia="Times New Roman" w:hAnsi="Times New Roman" w:cs="Times New Roman"/>
          <w:sz w:val="24"/>
          <w:szCs w:val="24"/>
          <w:lang w:eastAsia="hu-HU"/>
        </w:rPr>
        <w:t>Kttv</w:t>
      </w:r>
      <w:proofErr w:type="spellEnd"/>
      <w:r w:rsidRPr="003172F2">
        <w:rPr>
          <w:rFonts w:ascii="Times New Roman" w:eastAsia="Times New Roman" w:hAnsi="Times New Roman" w:cs="Times New Roman"/>
          <w:sz w:val="24"/>
          <w:szCs w:val="24"/>
          <w:lang w:eastAsia="hu-HU"/>
        </w:rPr>
        <w:t>.) 225/C.§ (1) – (4) bekezdéseiben foglaltak alapján Kovács László főállású polgármester 2019. év október 31-ig tartó időszakra vonatkozó szabadságának igénybevételét a melléklet szerinti szabadság felhasználási ütemezésben foglaltaknak megfelelően jóváhagyja.</w:t>
      </w:r>
    </w:p>
    <w:p w14:paraId="06CE747D" w14:textId="77777777" w:rsidR="003172F2" w:rsidRPr="003172F2" w:rsidRDefault="003172F2" w:rsidP="0031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579F1A" w14:textId="77777777" w:rsidR="003172F2" w:rsidRPr="003172F2" w:rsidRDefault="003172F2" w:rsidP="0031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7F6B0E" w14:textId="77777777" w:rsidR="003172F2" w:rsidRPr="003172F2" w:rsidRDefault="003172F2" w:rsidP="0031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2F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3172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esedékességkor</w:t>
      </w:r>
    </w:p>
    <w:p w14:paraId="403AE448" w14:textId="77777777" w:rsidR="003172F2" w:rsidRPr="003172F2" w:rsidRDefault="003172F2" w:rsidP="0031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2F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Értesül:</w:t>
      </w:r>
      <w:r w:rsidRPr="003172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László polgármester</w:t>
      </w:r>
    </w:p>
    <w:p w14:paraId="47F4D52D" w14:textId="2E548316" w:rsidR="003172F2" w:rsidRPr="00A17D25" w:rsidRDefault="003172F2" w:rsidP="00A17D25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</w:p>
    <w:p w14:paraId="0856B143" w14:textId="77777777" w:rsidR="003172F2" w:rsidRPr="003172F2" w:rsidRDefault="003172F2" w:rsidP="003172F2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3172F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  <w:t>20</w:t>
      </w:r>
      <w:r w:rsidRPr="003172F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  <w:t>/2019. (II.6.) Kt. határozat</w:t>
      </w:r>
    </w:p>
    <w:p w14:paraId="00DB10F7" w14:textId="77777777" w:rsidR="003172F2" w:rsidRPr="003172F2" w:rsidRDefault="003172F2" w:rsidP="00317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2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Széll Csabáné és Balázs László lakáskérelme</w:t>
      </w:r>
    </w:p>
    <w:p w14:paraId="6F267AFE" w14:textId="77777777" w:rsidR="003172F2" w:rsidRPr="003172F2" w:rsidRDefault="003172F2" w:rsidP="0031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494302" w14:textId="77777777" w:rsidR="003172F2" w:rsidRPr="003172F2" w:rsidRDefault="003172F2" w:rsidP="00317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72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Bácsbokod Nagyközség Önkormányzat Képviselő-testülete úgy dönt, hogy a 6453 Bácsbokod, Csávolyi út 2. 6. ajtó sz. alatti lakásra kötött bérleti szerződést </w:t>
      </w:r>
      <w:bookmarkStart w:id="9" w:name="_Hlk432351"/>
      <w:r w:rsidRPr="003172F2">
        <w:rPr>
          <w:rFonts w:ascii="Times New Roman" w:eastAsia="Times New Roman" w:hAnsi="Times New Roman" w:cs="Times New Roman"/>
          <w:sz w:val="24"/>
          <w:szCs w:val="24"/>
          <w:lang w:eastAsia="hu-HU"/>
        </w:rPr>
        <w:t>Széll Csabáné és Balázs László</w:t>
      </w:r>
      <w:bookmarkEnd w:id="9"/>
      <w:r w:rsidRPr="003172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bérlőkkel</w:t>
      </w:r>
      <w:r w:rsidRPr="003172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meghosszabbítja a szerződésmódosítástól számított 2 évre.</w:t>
      </w:r>
    </w:p>
    <w:p w14:paraId="3F9C75EC" w14:textId="77777777" w:rsidR="003172F2" w:rsidRPr="003172F2" w:rsidRDefault="003172F2" w:rsidP="0031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64C289" w14:textId="77777777" w:rsidR="003172F2" w:rsidRPr="003172F2" w:rsidRDefault="003172F2" w:rsidP="003172F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87FFDF" w14:textId="77777777" w:rsidR="003172F2" w:rsidRPr="003172F2" w:rsidRDefault="003172F2" w:rsidP="003172F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2F2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</w:t>
      </w:r>
      <w:r w:rsidRPr="003172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Széll Csabáné és Balázs László</w:t>
      </w:r>
    </w:p>
    <w:p w14:paraId="507002D3" w14:textId="77777777" w:rsidR="003172F2" w:rsidRPr="003172F2" w:rsidRDefault="003172F2" w:rsidP="003172F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2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Irattár</w:t>
      </w:r>
    </w:p>
    <w:p w14:paraId="7B35B02A" w14:textId="317D11E8" w:rsidR="003172F2" w:rsidRPr="00A17D25" w:rsidRDefault="003172F2" w:rsidP="00A17D25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</w:p>
    <w:p w14:paraId="0AC7731C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D7C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21/2019. (II.6.) Kt. határozat</w:t>
      </w:r>
    </w:p>
    <w:p w14:paraId="2097A42F" w14:textId="77777777" w:rsidR="007D7C6A" w:rsidRPr="007D7C6A" w:rsidRDefault="007D7C6A" w:rsidP="007D7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0" w:name="_Hlk432604"/>
      <w:proofErr w:type="spellStart"/>
      <w:r w:rsidRPr="007D7C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Schobloher</w:t>
      </w:r>
      <w:proofErr w:type="spellEnd"/>
      <w:r w:rsidRPr="007D7C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Edina és </w:t>
      </w:r>
      <w:proofErr w:type="spellStart"/>
      <w:r w:rsidRPr="007D7C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Petrekanics</w:t>
      </w:r>
      <w:proofErr w:type="spellEnd"/>
      <w:r w:rsidRPr="007D7C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Miklós </w:t>
      </w:r>
      <w:bookmarkEnd w:id="10"/>
      <w:r w:rsidRPr="007D7C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lakáskérelme</w:t>
      </w:r>
    </w:p>
    <w:p w14:paraId="74825C96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26EB91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27E3EF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Bácsbokod Nagyközség Önkormányzat Képviselő-testülete nem támogatja </w:t>
      </w:r>
      <w:proofErr w:type="spellStart"/>
      <w:r w:rsidRPr="007D7C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Schobloher</w:t>
      </w:r>
      <w:proofErr w:type="spellEnd"/>
      <w:r w:rsidRPr="007D7C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Edina és </w:t>
      </w:r>
      <w:proofErr w:type="spellStart"/>
      <w:r w:rsidRPr="007D7C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Petrekanics</w:t>
      </w:r>
      <w:proofErr w:type="spellEnd"/>
      <w:r w:rsidRPr="007D7C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Miklós lakáskérelmét.</w:t>
      </w:r>
    </w:p>
    <w:p w14:paraId="4D5FFB86" w14:textId="77777777" w:rsidR="007D7C6A" w:rsidRPr="007D7C6A" w:rsidRDefault="007D7C6A" w:rsidP="007D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412A41" w14:textId="77777777" w:rsidR="007D7C6A" w:rsidRPr="007D7C6A" w:rsidRDefault="007D7C6A" w:rsidP="007D7C6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FEF301" w14:textId="77777777" w:rsidR="007D7C6A" w:rsidRPr="007D7C6A" w:rsidRDefault="007D7C6A" w:rsidP="007D7C6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BD3CB7" w14:textId="77777777" w:rsidR="007D7C6A" w:rsidRPr="007D7C6A" w:rsidRDefault="007D7C6A" w:rsidP="007D7C6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</w:t>
      </w:r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>Schobloher</w:t>
      </w:r>
      <w:proofErr w:type="spellEnd"/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Edina és </w:t>
      </w:r>
      <w:proofErr w:type="spellStart"/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>Petrekanics</w:t>
      </w:r>
      <w:proofErr w:type="spellEnd"/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Miklós</w:t>
      </w:r>
    </w:p>
    <w:p w14:paraId="45CEF9AB" w14:textId="77777777" w:rsidR="007D7C6A" w:rsidRPr="007D7C6A" w:rsidRDefault="007D7C6A" w:rsidP="007D7C6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Irattár</w:t>
      </w:r>
    </w:p>
    <w:p w14:paraId="2624BE3C" w14:textId="304CF003" w:rsidR="007D7C6A" w:rsidRPr="00A17D25" w:rsidRDefault="007D7C6A" w:rsidP="00A17D25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</w:p>
    <w:p w14:paraId="0F859F0E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D7C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22/2019. (II.6.) Kt. határozat</w:t>
      </w:r>
    </w:p>
    <w:p w14:paraId="14338E97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Bóka Gábor földvásárlási kérelme kapcsán ajánlattétel</w:t>
      </w:r>
    </w:p>
    <w:p w14:paraId="18F1FAAB" w14:textId="77777777" w:rsidR="007D7C6A" w:rsidRPr="007D7C6A" w:rsidRDefault="007D7C6A" w:rsidP="007D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2A345C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Bóka Gábor kérelmével kapcsolatban az alábbiak szerint dönt:</w:t>
      </w:r>
    </w:p>
    <w:p w14:paraId="6C2776C6" w14:textId="77777777" w:rsidR="007D7C6A" w:rsidRPr="007D7C6A" w:rsidRDefault="007D7C6A" w:rsidP="007D7C6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 Képviselőtestülete eladásra kínálja Bóka Gábor részére az alábbi ingatlanokat a megjelölt vételárak fejében:</w:t>
      </w:r>
    </w:p>
    <w:p w14:paraId="41048377" w14:textId="77777777" w:rsidR="007D7C6A" w:rsidRPr="007D7C6A" w:rsidRDefault="007D7C6A" w:rsidP="007D7C6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1385/6 hrsz-ú ingatlan – </w:t>
      </w:r>
      <w:proofErr w:type="gramStart"/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>820.500,-</w:t>
      </w:r>
      <w:proofErr w:type="gramEnd"/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14:paraId="653437AE" w14:textId="77777777" w:rsidR="007D7C6A" w:rsidRPr="007D7C6A" w:rsidRDefault="007D7C6A" w:rsidP="007D7C6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1398 hrsz-ú ingatlan – </w:t>
      </w:r>
      <w:proofErr w:type="gramStart"/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>162.600,-</w:t>
      </w:r>
      <w:proofErr w:type="gramEnd"/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Ft.</w:t>
      </w:r>
    </w:p>
    <w:p w14:paraId="1F490B0B" w14:textId="77777777" w:rsidR="007D7C6A" w:rsidRPr="007D7C6A" w:rsidRDefault="007D7C6A" w:rsidP="007D7C6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adásvételi szerződés megkötésének feltétele, hogy az igénylőnek sem olyan vállalkozásnak, amelyben az igénylő tulajdonos, vezető tisztségviselő vagy személyes közreműködéssel érintett tag, nincs lejárt esedékességű tartozása az önkormányzat, illetve a Bácsbokodi Víziközmű-társulat felé.</w:t>
      </w:r>
    </w:p>
    <w:p w14:paraId="50397000" w14:textId="77777777" w:rsidR="007D7C6A" w:rsidRPr="007D7C6A" w:rsidRDefault="007D7C6A" w:rsidP="007D7C6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fentiek figyelembevétele mellett a képviselőtestület megbízza a polgármestert az adásvételi szerződés aláírásával.</w:t>
      </w:r>
    </w:p>
    <w:p w14:paraId="468A8305" w14:textId="77777777" w:rsidR="007D7C6A" w:rsidRPr="007D7C6A" w:rsidRDefault="007D7C6A" w:rsidP="007D7C6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kérelemmel érintett 1416/1 hrsz-ú ingatlant a képviselőtestület nem kívánja értékesíteni, azt felajánlja haszonbérletként 10 évre ingyenes használatra. Az ingyenes használat feltétele az ingatlan határán húzódó belvízelvezető árok rendben tartása, tisztítása a használó által, amelynek pontos feltételei az ingatlanhasználattal kapcsolatos szerződésben kerülnek részletezésre.</w:t>
      </w:r>
    </w:p>
    <w:p w14:paraId="4AD13A8C" w14:textId="77777777" w:rsidR="007D7C6A" w:rsidRPr="007D7C6A" w:rsidRDefault="007D7C6A" w:rsidP="007D7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7BFDDA2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14:paraId="76A66258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2019. március 15.</w:t>
      </w:r>
    </w:p>
    <w:p w14:paraId="6817C9A5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Bóka Gábor</w:t>
      </w:r>
    </w:p>
    <w:p w14:paraId="739FAC8F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proofErr w:type="spellStart"/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>Pügy</w:t>
      </w:r>
      <w:proofErr w:type="spellEnd"/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>, hatósági ügyintéző</w:t>
      </w:r>
    </w:p>
    <w:p w14:paraId="4FABE02F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Irattár</w:t>
      </w:r>
    </w:p>
    <w:p w14:paraId="12A0633B" w14:textId="0FC45D31" w:rsidR="007D7C6A" w:rsidRPr="00A17D25" w:rsidRDefault="007D7C6A" w:rsidP="00A17D25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</w:p>
    <w:p w14:paraId="28DDD68B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D7C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23/2019. (II.6.) Kt. határozat</w:t>
      </w:r>
    </w:p>
    <w:p w14:paraId="617C6A03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Bóka Gábor földvásárlási kérelme </w:t>
      </w:r>
    </w:p>
    <w:p w14:paraId="7CFBD4EB" w14:textId="77777777" w:rsidR="007D7C6A" w:rsidRPr="007D7C6A" w:rsidRDefault="007D7C6A" w:rsidP="007D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2447C9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úgy dönt, hogy amennyiben Bóka Gábor nem él a 1385/6 és 1398 hrsz-ú ingatlanokkal kapcsolatban tett ajánlattal a 22/2019. (II.6.) Kt. határozatban foglaltak szerint, úgy a kérelemmel érintett mindhárom ingatlant (1385/6 hrsz., 1398 hrsz., 1416/1 hrsz.) együtt vagy külön-külön is lehetősége van 10 évre haszonbérbe venni az alábbiak szerint:</w:t>
      </w:r>
    </w:p>
    <w:p w14:paraId="5EE2D324" w14:textId="77777777" w:rsidR="007D7C6A" w:rsidRPr="007D7C6A" w:rsidRDefault="007D7C6A" w:rsidP="007D7C6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>a 1385/6 és 1398 hrsz-ú ingatlanokat a mindenkori bérleti díjak mellett,</w:t>
      </w:r>
    </w:p>
    <w:p w14:paraId="3ECB0636" w14:textId="77777777" w:rsidR="007D7C6A" w:rsidRPr="007D7C6A" w:rsidRDefault="007D7C6A" w:rsidP="007D7C6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>1416/1 hrsz-ú ingatlant térítésmentesen, amelynek feltétele az ingatlan határán húzódó belvízelvezető árok rendben tartása, tisztítása a használó által, amelynek pontos feltételei az ingatlanhasználattal kapcsolatos szerződésben kerülnek részletezésre.</w:t>
      </w:r>
    </w:p>
    <w:p w14:paraId="0DBA224F" w14:textId="77777777" w:rsidR="007D7C6A" w:rsidRPr="007D7C6A" w:rsidRDefault="007D7C6A" w:rsidP="007D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C2D843" w14:textId="77777777" w:rsidR="007D7C6A" w:rsidRPr="007D7C6A" w:rsidRDefault="007D7C6A" w:rsidP="007D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EF5896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14:paraId="6A262897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2019. március 31.</w:t>
      </w:r>
    </w:p>
    <w:p w14:paraId="54F0083D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Bóka Gábor</w:t>
      </w:r>
    </w:p>
    <w:p w14:paraId="1778EEC5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proofErr w:type="spellStart"/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>Pügy</w:t>
      </w:r>
      <w:proofErr w:type="spellEnd"/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>, hatósági ügyintéző</w:t>
      </w:r>
    </w:p>
    <w:p w14:paraId="156CB08B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Irattár</w:t>
      </w:r>
    </w:p>
    <w:p w14:paraId="531A6153" w14:textId="361482DF" w:rsidR="007D7C6A" w:rsidRDefault="007D7C6A" w:rsidP="003172F2">
      <w:pPr>
        <w:pStyle w:val="Szvegtrzsbehzssal"/>
        <w:ind w:left="0"/>
        <w:rPr>
          <w:rFonts w:ascii="Times New Roman" w:hAnsi="Times New Roman"/>
          <w:b/>
          <w:color w:val="000000"/>
          <w:sz w:val="32"/>
          <w:lang w:val="hu-HU"/>
        </w:rPr>
      </w:pPr>
    </w:p>
    <w:p w14:paraId="2F3B7388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D7C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24/2019. (II.20.) Kt. határozat</w:t>
      </w:r>
    </w:p>
    <w:p w14:paraId="16CC00C0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Bácsbokod Művelődéséért Alapítvány támogatása</w:t>
      </w:r>
    </w:p>
    <w:p w14:paraId="2B457F26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42B8D87" w14:textId="77777777" w:rsidR="007D7C6A" w:rsidRPr="007D7C6A" w:rsidRDefault="007D7C6A" w:rsidP="007D7C6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Bácsbokod Nagyközség Önkormányzatának Képviselő-testülete </w:t>
      </w:r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Bácsbokod Művelődéséért Alapítványnak </w:t>
      </w:r>
      <w:smartTag w:uri="urn:schemas-microsoft-com:office:smarttags" w:element="metricconverter">
        <w:smartTagPr>
          <w:attr w:name="ProductID" w:val="300.000 Ft"/>
        </w:smartTagPr>
        <w:r w:rsidRPr="007D7C6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300.000 Ft</w:t>
        </w:r>
      </w:smartTag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támogatást javasol a 2019. évi költségvetés terhére. továbbá</w:t>
      </w:r>
      <w:r w:rsidRPr="007D7C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OPEL </w:t>
      </w:r>
      <w:proofErr w:type="spellStart"/>
      <w:r w:rsidRPr="007D7C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Vivaro</w:t>
      </w:r>
      <w:proofErr w:type="spellEnd"/>
      <w:r w:rsidRPr="007D7C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kisbusz 3 alkalommal történő </w:t>
      </w:r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>díjmentes használatát biztosítja.</w:t>
      </w:r>
    </w:p>
    <w:p w14:paraId="35E13AC7" w14:textId="77777777" w:rsidR="007D7C6A" w:rsidRPr="007D7C6A" w:rsidRDefault="007D7C6A" w:rsidP="007D7C6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megbízza a polgármestert a támogatási szerződés megkötésével.</w:t>
      </w:r>
    </w:p>
    <w:p w14:paraId="1C98A9C1" w14:textId="77777777" w:rsidR="007D7C6A" w:rsidRPr="007D7C6A" w:rsidRDefault="007D7C6A" w:rsidP="007D7C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</w:p>
    <w:p w14:paraId="27B51334" w14:textId="77777777" w:rsidR="007D7C6A" w:rsidRPr="007D7C6A" w:rsidRDefault="007D7C6A" w:rsidP="007D7C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7D7C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14:paraId="68AE6D4E" w14:textId="77777777" w:rsidR="007D7C6A" w:rsidRPr="007D7C6A" w:rsidRDefault="007D7C6A" w:rsidP="007D7C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7D7C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2019. március 31.</w:t>
      </w:r>
    </w:p>
    <w:p w14:paraId="4BED770F" w14:textId="06A44B1E" w:rsidR="007D7C6A" w:rsidRPr="00A17D25" w:rsidRDefault="007D7C6A" w:rsidP="00A17D25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</w:p>
    <w:p w14:paraId="0BC7BBE0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  <w:r w:rsidRPr="007D7C6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  <w:t>25/2019. (II.20.) Kt. határozat</w:t>
      </w:r>
    </w:p>
    <w:p w14:paraId="087F2924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</w:p>
    <w:p w14:paraId="1159F65D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Frankcity KFC támogatása</w:t>
      </w:r>
    </w:p>
    <w:p w14:paraId="434D0EAC" w14:textId="77777777" w:rsidR="007D7C6A" w:rsidRPr="007D7C6A" w:rsidRDefault="007D7C6A" w:rsidP="007D7C6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Bácsbokod Nagyközség Önkormányzatának Képviselő-testülete </w:t>
      </w:r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Frankcity KFC-nek természetbeni támogatásként térítésmentesen biztosítja a helyi sportcsarnokot a 2020. január 10-11-12. „La </w:t>
      </w:r>
      <w:proofErr w:type="spellStart"/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>Copa</w:t>
      </w:r>
      <w:proofErr w:type="spellEnd"/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 Bácsbokod” teremlabdarúgó torna megtartásához.</w:t>
      </w:r>
    </w:p>
    <w:p w14:paraId="7E38C1DC" w14:textId="77777777" w:rsidR="007D7C6A" w:rsidRPr="007D7C6A" w:rsidRDefault="007D7C6A" w:rsidP="007D7C6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megbízza a polgármestert a támogatási szerződés megkötésével.</w:t>
      </w:r>
    </w:p>
    <w:p w14:paraId="62720BE8" w14:textId="77777777" w:rsidR="007D7C6A" w:rsidRPr="007D7C6A" w:rsidRDefault="007D7C6A" w:rsidP="007D7C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</w:p>
    <w:p w14:paraId="4C3FAE34" w14:textId="77777777" w:rsidR="007D7C6A" w:rsidRPr="007D7C6A" w:rsidRDefault="007D7C6A" w:rsidP="007D7C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7D7C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14:paraId="420AE273" w14:textId="5929A644" w:rsidR="007D7C6A" w:rsidRDefault="007D7C6A" w:rsidP="00A17D25">
      <w:pPr>
        <w:pStyle w:val="Default"/>
        <w:jc w:val="both"/>
        <w:rPr>
          <w:rFonts w:ascii="Times New Roman" w:hAnsi="Times New Roman" w:cs="Times New Roman"/>
          <w:bCs/>
        </w:rPr>
      </w:pPr>
      <w:r w:rsidRPr="007D7C6A">
        <w:rPr>
          <w:rFonts w:ascii="Times New Roman" w:hAnsi="Times New Roman" w:cs="Times New Roman"/>
          <w:bCs/>
          <w:u w:val="single"/>
        </w:rPr>
        <w:t>Határidő</w:t>
      </w:r>
      <w:r w:rsidRPr="007D7C6A">
        <w:rPr>
          <w:rFonts w:ascii="Times New Roman" w:hAnsi="Times New Roman" w:cs="Times New Roman"/>
          <w:bCs/>
        </w:rPr>
        <w:t>: 2019. március 31.</w:t>
      </w:r>
    </w:p>
    <w:p w14:paraId="2DDC686E" w14:textId="77777777" w:rsidR="00A17D25" w:rsidRPr="006A14ED" w:rsidRDefault="00A17D25" w:rsidP="00A17D25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</w:p>
    <w:p w14:paraId="6F441DB0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  <w:r w:rsidRPr="007D7C6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  <w:t>26/2019. (II.20.) Kt. határozat</w:t>
      </w:r>
    </w:p>
    <w:p w14:paraId="2333D7FC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</w:p>
    <w:p w14:paraId="16F19985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Bácsbokodi Lövész Technikai- és Szabadidősport Egyesület támogatása</w:t>
      </w:r>
    </w:p>
    <w:p w14:paraId="4D9B34EB" w14:textId="77777777" w:rsidR="007D7C6A" w:rsidRPr="007D7C6A" w:rsidRDefault="007D7C6A" w:rsidP="007D7C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a Bácsbokodi Lövész Technikai- és Szabadidősport Egyesületnek 100.000 Ft támogatást javasol a 2019. évi költségvetés terhére, továbbá természetbeni juttatásként a 0259/9 hrsz-ú ingatlan, a művelődési ház alagsorának tároló helységét, a bácsbokodi iskola pincéjét térítésmentesen biztosítja; továbbá a június-júliusi Felső-Bácskai Céllövész Emlékverseny lebonyolításához a sportcsarnokot térítésmentesen biztosítja.</w:t>
      </w:r>
    </w:p>
    <w:p w14:paraId="5649FEA6" w14:textId="77777777" w:rsidR="007D7C6A" w:rsidRPr="007D7C6A" w:rsidRDefault="007D7C6A" w:rsidP="007D7C6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megbízza a polgármestert a támogatási szerződés megkötésével.</w:t>
      </w:r>
    </w:p>
    <w:p w14:paraId="6FBB19FE" w14:textId="77777777" w:rsidR="007D7C6A" w:rsidRPr="007D7C6A" w:rsidRDefault="007D7C6A" w:rsidP="007D7C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</w:p>
    <w:p w14:paraId="77E1107E" w14:textId="77777777" w:rsidR="007D7C6A" w:rsidRPr="007D7C6A" w:rsidRDefault="007D7C6A" w:rsidP="007D7C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7D7C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14:paraId="1042AF48" w14:textId="77777777" w:rsidR="007D7C6A" w:rsidRPr="007D7C6A" w:rsidRDefault="007D7C6A" w:rsidP="007D7C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7D7C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2019. március 31.</w:t>
      </w:r>
    </w:p>
    <w:p w14:paraId="67E26216" w14:textId="694B1A38" w:rsidR="007D7C6A" w:rsidRPr="00A17D25" w:rsidRDefault="007D7C6A" w:rsidP="00A17D25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</w:p>
    <w:p w14:paraId="4E9E0023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  <w:r w:rsidRPr="007D7C6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  <w:t>27/2019. (II.20.) Kt. határozat</w:t>
      </w:r>
    </w:p>
    <w:p w14:paraId="1E78194E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</w:p>
    <w:p w14:paraId="006F8FF8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Bácsbokod Oktatási- Nevelési Alapítvány támogatása</w:t>
      </w:r>
    </w:p>
    <w:p w14:paraId="52F2CD46" w14:textId="77777777" w:rsidR="007D7C6A" w:rsidRPr="007D7C6A" w:rsidRDefault="007D7C6A" w:rsidP="007D7C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Önkormányzatának Képviselő-testülete</w:t>
      </w:r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Bácsbokod Oktatási- Nevelési Alapítványnak </w:t>
      </w:r>
      <w:proofErr w:type="gramStart"/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>357.000,-</w:t>
      </w:r>
      <w:proofErr w:type="gramEnd"/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támogatást javasol a 2019. évi költségvetés terhére, továbbá természetbeni juttatásként két bál megtartásához a helyi sportcsarnokot díjmentesen biztosítja.</w:t>
      </w:r>
    </w:p>
    <w:p w14:paraId="47B9C867" w14:textId="77777777" w:rsidR="007D7C6A" w:rsidRPr="007D7C6A" w:rsidRDefault="007D7C6A" w:rsidP="007D7C6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megbízza a polgármestert a támogatási szerződés megkötésével.</w:t>
      </w:r>
    </w:p>
    <w:p w14:paraId="3D49F1C8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CD61BE" w14:textId="77777777" w:rsidR="007D7C6A" w:rsidRPr="007D7C6A" w:rsidRDefault="007D7C6A" w:rsidP="007D7C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7D7C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14:paraId="5A2B98ED" w14:textId="77777777" w:rsidR="007D7C6A" w:rsidRPr="007D7C6A" w:rsidRDefault="007D7C6A" w:rsidP="007D7C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7D7C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2019. március 31.</w:t>
      </w:r>
    </w:p>
    <w:p w14:paraId="0139D7F9" w14:textId="5596B34F" w:rsidR="007D7C6A" w:rsidRDefault="007D7C6A" w:rsidP="003172F2">
      <w:pPr>
        <w:pStyle w:val="Szvegtrzsbehzssal"/>
        <w:ind w:left="0"/>
        <w:rPr>
          <w:rFonts w:ascii="Times New Roman" w:hAnsi="Times New Roman"/>
          <w:b/>
          <w:color w:val="000000"/>
          <w:sz w:val="32"/>
          <w:lang w:val="hu-HU"/>
        </w:rPr>
      </w:pPr>
    </w:p>
    <w:p w14:paraId="6EA86733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  <w:r w:rsidRPr="007D7C6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  <w:t>28/2019. (II.20.) Kt. határozat</w:t>
      </w:r>
    </w:p>
    <w:p w14:paraId="4D8BF9A0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</w:p>
    <w:p w14:paraId="0DF450C3" w14:textId="77777777" w:rsidR="007D7C6A" w:rsidRPr="007D7C6A" w:rsidRDefault="007D7C6A" w:rsidP="007D7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Polifon Községi Ifjúsági Zenei Nevelési Alapítvány támogatása</w:t>
      </w:r>
    </w:p>
    <w:p w14:paraId="70CAEFF3" w14:textId="77777777" w:rsidR="007D7C6A" w:rsidRPr="007D7C6A" w:rsidRDefault="007D7C6A" w:rsidP="007D7C6A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Önkormányzatának Képviselő-testülete</w:t>
      </w:r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Polifon Községi Ifjúsági Zenei Nevelési Alapítványnak 100.000 Ft támogatást javasol zenei kellékek beszerzéséhez a 2019. évi költségvetés terhére, továbbá természetbeni juttatásként művelődési ház zenetermének használatát díjmentesen biztosítja.</w:t>
      </w:r>
    </w:p>
    <w:p w14:paraId="34643670" w14:textId="77777777" w:rsidR="007D7C6A" w:rsidRPr="007D7C6A" w:rsidRDefault="007D7C6A" w:rsidP="007D7C6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megbízza a polgármestert a támogatási szerződés megkötésével.</w:t>
      </w:r>
    </w:p>
    <w:p w14:paraId="03893597" w14:textId="77777777" w:rsidR="007D7C6A" w:rsidRPr="007D7C6A" w:rsidRDefault="007D7C6A" w:rsidP="007D7C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</w:p>
    <w:p w14:paraId="41D99F99" w14:textId="77777777" w:rsidR="007D7C6A" w:rsidRPr="007D7C6A" w:rsidRDefault="007D7C6A" w:rsidP="007D7C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7D7C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14:paraId="54CC7DD5" w14:textId="77777777" w:rsidR="007D7C6A" w:rsidRPr="007D7C6A" w:rsidRDefault="007D7C6A" w:rsidP="007D7C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7D7C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2019. március 31.</w:t>
      </w:r>
    </w:p>
    <w:p w14:paraId="1169B72B" w14:textId="440438A2" w:rsidR="007D7C6A" w:rsidRPr="006A14ED" w:rsidRDefault="007D7C6A" w:rsidP="006A14ED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</w:p>
    <w:p w14:paraId="039BDAD8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  <w:r w:rsidRPr="007D7C6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  <w:t>29/2019. (II.20.) Kt. határozat</w:t>
      </w:r>
    </w:p>
    <w:p w14:paraId="0D27417A" w14:textId="77777777" w:rsidR="007D7C6A" w:rsidRPr="007D7C6A" w:rsidRDefault="007D7C6A" w:rsidP="007D7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Bácsbokodi Sporthorgász Egyesület támogatása</w:t>
      </w:r>
    </w:p>
    <w:p w14:paraId="360790DB" w14:textId="77777777" w:rsidR="007D7C6A" w:rsidRPr="007D7C6A" w:rsidRDefault="007D7C6A" w:rsidP="007D7C6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Bácsbokod Nagyközség Önkormányzatának Képviselő-testülete</w:t>
      </w:r>
      <w:r w:rsidRPr="007D7C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Bácsbokodi Sporthorgász Egyesületnek 400.000 Ft támogatást javasol a 2019. évi költségvetés terhére, továbbá természetbeni juttatásként térítésmentes biztosítja az iroda- és horgásztanya használatot, továbbá az önkormányzat szállító és markológépének igénybevételét 2 munkanap díjmentesen biztosítja.</w:t>
      </w:r>
    </w:p>
    <w:p w14:paraId="5B4CE97D" w14:textId="77777777" w:rsidR="007D7C6A" w:rsidRPr="007D7C6A" w:rsidRDefault="007D7C6A" w:rsidP="007D7C6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megbízza a polgármestert a támogatási szerződés megkötésével.</w:t>
      </w:r>
    </w:p>
    <w:p w14:paraId="30A648A3" w14:textId="77777777" w:rsidR="007D7C6A" w:rsidRPr="007D7C6A" w:rsidRDefault="007D7C6A" w:rsidP="007D7C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</w:p>
    <w:p w14:paraId="763D6217" w14:textId="77777777" w:rsidR="007D7C6A" w:rsidRPr="007D7C6A" w:rsidRDefault="007D7C6A" w:rsidP="007D7C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D7C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7D7C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14:paraId="2BE8F422" w14:textId="7FCFD3BE" w:rsidR="007D7C6A" w:rsidRDefault="007D7C6A" w:rsidP="006A14ED">
      <w:pPr>
        <w:pStyle w:val="Default"/>
        <w:jc w:val="both"/>
        <w:rPr>
          <w:rFonts w:ascii="Times New Roman" w:hAnsi="Times New Roman" w:cs="Times New Roman"/>
          <w:bCs/>
        </w:rPr>
      </w:pPr>
      <w:r w:rsidRPr="007D7C6A">
        <w:rPr>
          <w:rFonts w:ascii="Times New Roman" w:hAnsi="Times New Roman" w:cs="Times New Roman"/>
          <w:bCs/>
          <w:u w:val="single"/>
        </w:rPr>
        <w:t>Határidő</w:t>
      </w:r>
      <w:r w:rsidRPr="007D7C6A">
        <w:rPr>
          <w:rFonts w:ascii="Times New Roman" w:hAnsi="Times New Roman" w:cs="Times New Roman"/>
          <w:bCs/>
        </w:rPr>
        <w:t>: 2019. március 31.</w:t>
      </w:r>
    </w:p>
    <w:p w14:paraId="62FB0EC4" w14:textId="54726106" w:rsidR="006A14ED" w:rsidRDefault="006A14ED" w:rsidP="006A14ED">
      <w:pPr>
        <w:pStyle w:val="Default"/>
        <w:jc w:val="both"/>
        <w:rPr>
          <w:rFonts w:ascii="Times New Roman" w:hAnsi="Times New Roman" w:cs="Times New Roman"/>
          <w:bCs/>
        </w:rPr>
      </w:pPr>
    </w:p>
    <w:p w14:paraId="43010BA1" w14:textId="77777777" w:rsidR="006A14ED" w:rsidRPr="006A14ED" w:rsidRDefault="006A14ED" w:rsidP="006A14ED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</w:p>
    <w:p w14:paraId="3D65DEA4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  <w:r w:rsidRPr="007F117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  <w:t>30/2019. (II.20.) Kt. határozat</w:t>
      </w:r>
    </w:p>
    <w:p w14:paraId="081B19F1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</w:p>
    <w:p w14:paraId="12BED64B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Bácsbokodi Sportkör támogatása</w:t>
      </w:r>
    </w:p>
    <w:p w14:paraId="3E2FC760" w14:textId="77777777" w:rsidR="007F117F" w:rsidRPr="007F117F" w:rsidRDefault="007F117F" w:rsidP="007F117F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Önkormányzatának Képviselő-testülete</w:t>
      </w:r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Bácsbokodi Sportkörnek 1.500.000 Ft támogatást javasol a 2019. évi költségvetés terhére, melyet a LUA támogatására nem fordíthat.</w:t>
      </w:r>
    </w:p>
    <w:p w14:paraId="4A007655" w14:textId="77777777" w:rsidR="007F117F" w:rsidRPr="007F117F" w:rsidRDefault="007F117F" w:rsidP="007F117F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Önkormányzatának Képviselő-testülete</w:t>
      </w:r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természetbeni támogatásként a sportpályát, a sportöltözőt és a sportcsarnokot, továbbá a sportpálya fűnyírását térítésmentesen biztosítja.</w:t>
      </w:r>
    </w:p>
    <w:p w14:paraId="0EC86729" w14:textId="77777777" w:rsidR="007F117F" w:rsidRPr="007F117F" w:rsidRDefault="007F117F" w:rsidP="007F117F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Önkormányzatának Képviselő-testülete</w:t>
      </w:r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felszólítja az egyesületet, hogy 2019. március 31-ig számoljon el a 2018. évi támogatásból fel nem használt 210.329 Ft-tal.</w:t>
      </w:r>
    </w:p>
    <w:p w14:paraId="392A3FED" w14:textId="77777777" w:rsidR="007F117F" w:rsidRPr="007F117F" w:rsidRDefault="007F117F" w:rsidP="007F117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megbízza a polgármestert a támogatási szerződés megkötésével.</w:t>
      </w:r>
    </w:p>
    <w:p w14:paraId="24E32B22" w14:textId="77777777" w:rsidR="007F117F" w:rsidRPr="007F117F" w:rsidRDefault="007F117F" w:rsidP="007F1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</w:p>
    <w:p w14:paraId="39FA8E7E" w14:textId="77777777" w:rsidR="007F117F" w:rsidRPr="007F117F" w:rsidRDefault="007F117F" w:rsidP="007F1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14:paraId="70FD7A09" w14:textId="1F69D549" w:rsidR="007D7C6A" w:rsidRDefault="007F117F" w:rsidP="007F117F">
      <w:pPr>
        <w:pStyle w:val="Szvegtrzsbehzssal"/>
        <w:ind w:left="0"/>
        <w:rPr>
          <w:rFonts w:ascii="Times New Roman" w:hAnsi="Times New Roman"/>
          <w:bCs/>
          <w:lang w:val="hu-HU"/>
        </w:rPr>
      </w:pPr>
      <w:r w:rsidRPr="007F117F">
        <w:rPr>
          <w:rFonts w:ascii="Times New Roman" w:hAnsi="Times New Roman"/>
          <w:bCs/>
          <w:u w:val="single"/>
          <w:lang w:val="hu-HU"/>
        </w:rPr>
        <w:t>Határidő</w:t>
      </w:r>
      <w:r w:rsidRPr="007F117F">
        <w:rPr>
          <w:rFonts w:ascii="Times New Roman" w:hAnsi="Times New Roman"/>
          <w:bCs/>
          <w:lang w:val="hu-HU"/>
        </w:rPr>
        <w:t>: 2019. március 31</w:t>
      </w:r>
    </w:p>
    <w:p w14:paraId="3A281242" w14:textId="72E1AF48" w:rsidR="007F117F" w:rsidRPr="006A14ED" w:rsidRDefault="007F117F" w:rsidP="006A14ED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</w:p>
    <w:p w14:paraId="5E009A14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  <w:r w:rsidRPr="007F117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  <w:t>31/2019. (II.20.) Kt. határozat</w:t>
      </w:r>
    </w:p>
    <w:p w14:paraId="5823E973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</w:p>
    <w:p w14:paraId="74BFC81A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Bácsbokodi Női Kézilabda Egyesület támogatása</w:t>
      </w:r>
    </w:p>
    <w:p w14:paraId="7C6C79CA" w14:textId="77777777" w:rsidR="007F117F" w:rsidRPr="007F117F" w:rsidRDefault="007F117F" w:rsidP="007F117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11" w:name="_Hlk517946"/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Bácsbokod Nagyközség Önkormányzatának Képviselő-testülete </w:t>
      </w:r>
      <w:bookmarkEnd w:id="11"/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Bácsbokodi Női Kézilabda Egyesületnek 2.000.000 Ft támogatást javasol a 2019. évi költségvetés terhére, továbbá természetbeni </w:t>
      </w: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támogatásként a sportév alatt </w:t>
      </w:r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sportcsarnok díjmentes igénybevételét biztosítja.</w:t>
      </w:r>
    </w:p>
    <w:p w14:paraId="68892D65" w14:textId="77777777" w:rsidR="007F117F" w:rsidRPr="007F117F" w:rsidRDefault="007F117F" w:rsidP="007F117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Bácsbokod Nagyközség Önkormányzatának Képviselő-testülete 700.000 Ft-os tartalékkeretet képez </w:t>
      </w:r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>a 2019. évi költségvetés terhére az egyesület pályázatában lévő tisztítógép önerejének biztosítása céljából.</w:t>
      </w:r>
    </w:p>
    <w:p w14:paraId="719F74FF" w14:textId="77777777" w:rsidR="007F117F" w:rsidRPr="007F117F" w:rsidRDefault="007F117F" w:rsidP="007F117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megbízza a polgármestert a támogatási szerződés megkötésével, amennyiben az egyesület a pályázati anyagát kiegészíti a jelzett hiányosságokkal.</w:t>
      </w:r>
    </w:p>
    <w:p w14:paraId="0D585DC4" w14:textId="77777777" w:rsidR="007F117F" w:rsidRPr="007F117F" w:rsidRDefault="007F117F" w:rsidP="007F1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</w:p>
    <w:p w14:paraId="1211D6E3" w14:textId="77777777" w:rsidR="007F117F" w:rsidRPr="007F117F" w:rsidRDefault="007F117F" w:rsidP="007F1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14:paraId="516D7C29" w14:textId="77777777" w:rsidR="007F117F" w:rsidRPr="007F117F" w:rsidRDefault="007F117F" w:rsidP="007F1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2019. március 31.</w:t>
      </w:r>
    </w:p>
    <w:p w14:paraId="570E6334" w14:textId="04D5D224" w:rsidR="007F117F" w:rsidRPr="006A14ED" w:rsidRDefault="007F117F" w:rsidP="006A14ED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</w:p>
    <w:p w14:paraId="582E5B57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  <w:r w:rsidRPr="007F117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  <w:t>32/2019. (II.20.) Kt. határozat</w:t>
      </w:r>
    </w:p>
    <w:p w14:paraId="0572F033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</w:p>
    <w:p w14:paraId="257594F8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Bácsbokodi Önkéntes Tűzoltó Egyesület támogatása</w:t>
      </w:r>
    </w:p>
    <w:p w14:paraId="2AE0A9AA" w14:textId="77777777" w:rsidR="007F117F" w:rsidRPr="007F117F" w:rsidRDefault="007F117F" w:rsidP="007F117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Önkormányzatának Képviselő-testülete</w:t>
      </w:r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Bácsbokodi Önkéntes Tűzoltó Egyesületnek</w:t>
      </w:r>
      <w:r w:rsidRPr="007F11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1.200.000 Ft támogatást javasol a 2019. évi </w:t>
      </w:r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költségvetés terhére, továbbá természetbeni </w:t>
      </w: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támogatásként </w:t>
      </w:r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biztosítja a 6453 Bácsbokod, Hunyadi J. u. 23. szám alatti irodahelység és a 6453 Bácsbokod, Gróf Széchenyi I. u. 80. szám alatti tűzoltószertár díjmentes használatát, és </w:t>
      </w: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felajánlja az OPEL </w:t>
      </w:r>
      <w:proofErr w:type="spellStart"/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Vivaro</w:t>
      </w:r>
      <w:proofErr w:type="spellEnd"/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kisbusz 5 alkalommal történő </w:t>
      </w:r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>díjmentes használatát, képzésekre, versenyekre.</w:t>
      </w:r>
    </w:p>
    <w:p w14:paraId="07D9A1BF" w14:textId="77777777" w:rsidR="007F117F" w:rsidRPr="007F117F" w:rsidRDefault="007F117F" w:rsidP="007F117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megbízza a polgármestert a támogatási szerződés megkötésével.</w:t>
      </w:r>
    </w:p>
    <w:p w14:paraId="431EDEB3" w14:textId="77777777" w:rsidR="007F117F" w:rsidRPr="007F117F" w:rsidRDefault="007F117F" w:rsidP="007F1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</w:p>
    <w:p w14:paraId="1252495B" w14:textId="77777777" w:rsidR="007F117F" w:rsidRPr="007F117F" w:rsidRDefault="007F117F" w:rsidP="007F1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14:paraId="79D4D0BE" w14:textId="77777777" w:rsidR="007F117F" w:rsidRPr="007F117F" w:rsidRDefault="007F117F" w:rsidP="007F1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2019. március 31.</w:t>
      </w:r>
    </w:p>
    <w:p w14:paraId="19EB6315" w14:textId="7458FB10" w:rsidR="007F117F" w:rsidRPr="006A14ED" w:rsidRDefault="007F117F" w:rsidP="006A14ED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</w:p>
    <w:p w14:paraId="40EC2D1F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  <w:r w:rsidRPr="007F117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  <w:t>33/2019. (II.20.) Kt. határozat</w:t>
      </w:r>
    </w:p>
    <w:p w14:paraId="3F8BCC6A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</w:p>
    <w:p w14:paraId="712DC34A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Szabadidő- és Tömegsport Közalapítvány támogatása</w:t>
      </w:r>
    </w:p>
    <w:p w14:paraId="03A9E459" w14:textId="77777777" w:rsidR="007F117F" w:rsidRPr="007F117F" w:rsidRDefault="007F117F" w:rsidP="007F117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Bácsbokod Nagyközség Önkormányzatának Képviselő-testülete </w:t>
      </w:r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Szabadidő- és Tömegsport Közalapítványnak </w:t>
      </w: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természetbeni támogatásként az </w:t>
      </w:r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OPEL </w:t>
      </w:r>
      <w:proofErr w:type="spellStart"/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>Vivaro</w:t>
      </w:r>
      <w:proofErr w:type="spellEnd"/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kisbusz 5 alkalommal történő díjmentes használatát biztosítja Magyarországon belüli útra.</w:t>
      </w:r>
    </w:p>
    <w:p w14:paraId="27A9E48E" w14:textId="77777777" w:rsidR="007F117F" w:rsidRPr="007F117F" w:rsidRDefault="007F117F" w:rsidP="007F117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megbízza a polgármestert a támogatási szerződés megkötésével.</w:t>
      </w:r>
    </w:p>
    <w:p w14:paraId="3BB1D43B" w14:textId="77777777" w:rsidR="007F117F" w:rsidRPr="007F117F" w:rsidRDefault="007F117F" w:rsidP="007F1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</w:p>
    <w:p w14:paraId="3027C190" w14:textId="77777777" w:rsidR="007F117F" w:rsidRPr="007F117F" w:rsidRDefault="007F117F" w:rsidP="007F1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14:paraId="00397AE5" w14:textId="77777777" w:rsidR="007F117F" w:rsidRPr="007F117F" w:rsidRDefault="007F117F" w:rsidP="007F1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2019. március 31.</w:t>
      </w:r>
    </w:p>
    <w:p w14:paraId="14A48056" w14:textId="382C64E8" w:rsidR="007F117F" w:rsidRPr="006A14ED" w:rsidRDefault="007F117F" w:rsidP="006A14ED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</w:p>
    <w:p w14:paraId="3030A3BE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  <w:r w:rsidRPr="007F117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  <w:t>34/2019. (II.20.) Kt. határozat</w:t>
      </w:r>
    </w:p>
    <w:p w14:paraId="55067E79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Bácsbokodi Hagyományőrző Egyesület támogatása</w:t>
      </w:r>
    </w:p>
    <w:p w14:paraId="752EC89D" w14:textId="77777777" w:rsidR="007F117F" w:rsidRPr="007F117F" w:rsidRDefault="007F117F" w:rsidP="007F117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Önkormányzatának Képviselő-testülete</w:t>
      </w:r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Bácsbokodi Hagyományőrző Egyesületnek 350.000 Ft támogatást javasol a 2019. évi költségvetés terhére, továbbá természetbeni juttatásként az OPEL </w:t>
      </w:r>
      <w:proofErr w:type="spellStart"/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>Vivaro</w:t>
      </w:r>
      <w:proofErr w:type="spellEnd"/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kétszeri díjmentes használatát, illetve a </w:t>
      </w:r>
      <w:proofErr w:type="spellStart"/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>Wikitsch</w:t>
      </w:r>
      <w:proofErr w:type="spellEnd"/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Német Tánccsoport részére fűtési időszakon kívül a művelődési ház színháztermének, fűtési időszakban a napközi termének két órás ingyenes használatát minden pénteken délután, illetve a </w:t>
      </w:r>
      <w:proofErr w:type="spellStart"/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>Bikity</w:t>
      </w:r>
      <w:proofErr w:type="spellEnd"/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Baráti Kör részére a művelődési ház, vagy a napközi termének heti egy órás ingyenes használatát biztosítja.</w:t>
      </w:r>
    </w:p>
    <w:p w14:paraId="1ED31504" w14:textId="77777777" w:rsidR="007F117F" w:rsidRPr="007F117F" w:rsidRDefault="007F117F" w:rsidP="007F117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megbízza a polgármestert a támogatási szerződés megkötésével.</w:t>
      </w:r>
    </w:p>
    <w:p w14:paraId="22D9F62C" w14:textId="77777777" w:rsidR="007F117F" w:rsidRPr="007F117F" w:rsidRDefault="007F117F" w:rsidP="007F1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</w:p>
    <w:p w14:paraId="1EC5C6E9" w14:textId="77777777" w:rsidR="007F117F" w:rsidRPr="007F117F" w:rsidRDefault="007F117F" w:rsidP="007F1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14:paraId="246C92B7" w14:textId="77777777" w:rsidR="007F117F" w:rsidRPr="007F117F" w:rsidRDefault="007F117F" w:rsidP="007F1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2019. március 31.</w:t>
      </w:r>
    </w:p>
    <w:p w14:paraId="1A27D73A" w14:textId="7445478D" w:rsidR="007F117F" w:rsidRPr="006A14ED" w:rsidRDefault="007F117F" w:rsidP="006A14ED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</w:p>
    <w:p w14:paraId="76487603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  <w:r w:rsidRPr="007F117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  <w:t>35/2019. (II.20.) Kt. határozat</w:t>
      </w:r>
    </w:p>
    <w:p w14:paraId="54E44A8C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</w:p>
    <w:p w14:paraId="550CC7A2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7F11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Track</w:t>
      </w:r>
      <w:proofErr w:type="spellEnd"/>
      <w:r w:rsidRPr="007F11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7F11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Dance</w:t>
      </w:r>
      <w:proofErr w:type="spellEnd"/>
      <w:r w:rsidRPr="007F11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Moderntánc Egyesület támogatása</w:t>
      </w:r>
    </w:p>
    <w:p w14:paraId="66536578" w14:textId="77777777" w:rsidR="007F117F" w:rsidRPr="007F117F" w:rsidRDefault="007F117F" w:rsidP="007F117F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Önkormányzatának Képviselő-testülete</w:t>
      </w:r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>Track</w:t>
      </w:r>
      <w:proofErr w:type="spellEnd"/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>Dance</w:t>
      </w:r>
      <w:proofErr w:type="spellEnd"/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Moderntánc Egyesületnek 400.000 Ft támogatást javasol a 2019. évi költségvetés terhére, továbbá természetbeni juttatásként a művelődési ház vagy a napközi termének térítésmentes használatát egész évre heti 2*3 órában táncórákra, és nyáron a művelődési ház színháztermének, vagy ha még a munkálatok tartanak, a napközi termének térítésmentes használatát egy 5 napos tábor alkalmára, továbbá a IX. Gálára a művelődési ház színháztermének díjmentes használatát egy szombatra 3 órára és az előtte lévő péntekre próbára, díszítésre 3 órára térítésmentesen biztosítja.</w:t>
      </w:r>
    </w:p>
    <w:p w14:paraId="2868A1B5" w14:textId="77777777" w:rsidR="007F117F" w:rsidRPr="007F117F" w:rsidRDefault="007F117F" w:rsidP="007F117F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megbízza a polgármestert a támogatási szerződés megkötésével.</w:t>
      </w:r>
    </w:p>
    <w:p w14:paraId="511072EC" w14:textId="77777777" w:rsidR="007F117F" w:rsidRPr="007F117F" w:rsidRDefault="007F117F" w:rsidP="007F1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14:paraId="7F159D39" w14:textId="77777777" w:rsidR="007F117F" w:rsidRPr="007F117F" w:rsidRDefault="007F117F" w:rsidP="007F1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2019. március 31.</w:t>
      </w:r>
    </w:p>
    <w:p w14:paraId="20D6DA98" w14:textId="7B3D9D92" w:rsidR="007F117F" w:rsidRDefault="007F117F" w:rsidP="007F117F">
      <w:pPr>
        <w:pStyle w:val="Szvegtrzsbehzssal"/>
        <w:ind w:left="0"/>
        <w:rPr>
          <w:rFonts w:ascii="Times New Roman" w:hAnsi="Times New Roman"/>
          <w:b/>
          <w:color w:val="000000"/>
          <w:sz w:val="32"/>
          <w:lang w:val="hu-HU"/>
        </w:rPr>
      </w:pPr>
    </w:p>
    <w:p w14:paraId="16DFDFFF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  <w:r w:rsidRPr="007F117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  <w:lastRenderedPageBreak/>
        <w:t>36/2019. (II.20.) Kt. határozat</w:t>
      </w:r>
    </w:p>
    <w:p w14:paraId="25A0F582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</w:p>
    <w:p w14:paraId="2AF734B9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7F11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Ganbatte</w:t>
      </w:r>
      <w:proofErr w:type="spellEnd"/>
      <w:r w:rsidRPr="007F11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Karate Sportegyesület támogatása</w:t>
      </w:r>
    </w:p>
    <w:p w14:paraId="68AE7565" w14:textId="77777777" w:rsidR="007F117F" w:rsidRPr="007F117F" w:rsidRDefault="007F117F" w:rsidP="007F117F">
      <w:pPr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2" w:name="_Hlk1630068"/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Önkormányzatának Képviselő-testülete</w:t>
      </w:r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bookmarkEnd w:id="12"/>
      <w:proofErr w:type="spellStart"/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>Ganbatte</w:t>
      </w:r>
      <w:proofErr w:type="spellEnd"/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Karate Sportegyesületnek 250.000 Ft támogatást javasol a 2019. évi költségvetés terhére, továbbá természetbeni </w:t>
      </w: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támogatásként biztosítja a sportcsarnok térítésmentes használatát heti 2 x másfél órára (hétfő, szerda 17:00-18:30), valamint a nyári időszakban 5 napra edzőtábor céljából, továbbá a művelődési ház, vagy a napközi termének térítésmentes használatát heti 1 x másfél órára (péntek 17:00-18:30), továbbá az Opel </w:t>
      </w:r>
      <w:proofErr w:type="spellStart"/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Vivaro</w:t>
      </w:r>
      <w:proofErr w:type="spellEnd"/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gépjármű térítésmentes használatát biztosítja évi 6 alkalommal</w:t>
      </w:r>
    </w:p>
    <w:p w14:paraId="07DA9BE1" w14:textId="77777777" w:rsidR="007F117F" w:rsidRPr="007F117F" w:rsidRDefault="007F117F" w:rsidP="007F117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megbízza a polgármestert a támogatási szerződés megkötésével.</w:t>
      </w:r>
    </w:p>
    <w:p w14:paraId="689AC7B3" w14:textId="77777777" w:rsidR="007F117F" w:rsidRPr="007F117F" w:rsidRDefault="007F117F" w:rsidP="007F1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</w:p>
    <w:p w14:paraId="14EC0A60" w14:textId="77777777" w:rsidR="007F117F" w:rsidRPr="007F117F" w:rsidRDefault="007F117F" w:rsidP="007F1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13" w:name="_Hlk1630328"/>
      <w:r w:rsidRPr="007F11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14:paraId="3E56D161" w14:textId="77777777" w:rsidR="007F117F" w:rsidRPr="007F117F" w:rsidRDefault="007F117F" w:rsidP="007F1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2019. március 31.</w:t>
      </w:r>
    </w:p>
    <w:bookmarkEnd w:id="13"/>
    <w:p w14:paraId="05D2F2A3" w14:textId="45A3C915" w:rsidR="007F117F" w:rsidRPr="006A14ED" w:rsidRDefault="007F117F" w:rsidP="006A14ED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</w:p>
    <w:p w14:paraId="445410E3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  <w:r w:rsidRPr="007F117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  <w:t>37/2019. (II.20.) Kt. határozat</w:t>
      </w:r>
    </w:p>
    <w:p w14:paraId="6818B319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</w:p>
    <w:p w14:paraId="169BAFBC" w14:textId="77777777" w:rsidR="007F117F" w:rsidRPr="007F117F" w:rsidRDefault="007F117F" w:rsidP="007F1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7F11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Sundance</w:t>
      </w:r>
      <w:proofErr w:type="spellEnd"/>
      <w:r w:rsidRPr="007F11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7F11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Tse</w:t>
      </w:r>
      <w:proofErr w:type="spellEnd"/>
      <w:r w:rsidRPr="007F11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támogatása</w:t>
      </w:r>
    </w:p>
    <w:p w14:paraId="6DB1771E" w14:textId="77777777" w:rsidR="007F117F" w:rsidRPr="007F117F" w:rsidRDefault="007F117F" w:rsidP="007F1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C33A01A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Önkormányzatának Képviselő-testülete</w:t>
      </w:r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SUNDANCE TSE-</w:t>
      </w:r>
      <w:proofErr w:type="spellStart"/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proofErr w:type="spellEnd"/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200.000 Ft támogatást javasol a 2019. évi költségvetés terhére, továbbá természetbeni </w:t>
      </w: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támogatásként biztosítja a </w:t>
      </w:r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tánctábor idején az Opel </w:t>
      </w:r>
      <w:proofErr w:type="spellStart"/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>Vivaro</w:t>
      </w:r>
      <w:proofErr w:type="spellEnd"/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kisbusz térítésmentes használatát két alkalommal oda-vissza útra (07.14., 07.19. napokon), továbbá az általános iskolások bizonyítvány átadására, vizsgatáncára, ill. a gálára 2019. 06.01. napján 18 órától, illetve előtte héten (2019.05.27-06.01.) a művelődési ház nyitvatartási idejében díszítésre és próbákra a művelődési ház színháztermének térítésmentes használatát.</w:t>
      </w:r>
    </w:p>
    <w:p w14:paraId="7391D5FE" w14:textId="77777777" w:rsidR="007F117F" w:rsidRPr="007F117F" w:rsidRDefault="007F117F" w:rsidP="007F1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CB553A" w14:textId="77777777" w:rsidR="007F117F" w:rsidRPr="007F117F" w:rsidRDefault="007F117F" w:rsidP="007F1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14:paraId="5F9177E5" w14:textId="77777777" w:rsidR="007F117F" w:rsidRPr="007F117F" w:rsidRDefault="007F117F" w:rsidP="007F1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2019. március 31.</w:t>
      </w:r>
    </w:p>
    <w:p w14:paraId="37660392" w14:textId="6AB1869F" w:rsidR="007F117F" w:rsidRPr="006A14ED" w:rsidRDefault="007F117F" w:rsidP="006A14ED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</w:p>
    <w:p w14:paraId="6C3FF9C9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  <w:r w:rsidRPr="007F117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  <w:t>38/2019. (II.20.) Kt. határozat</w:t>
      </w:r>
    </w:p>
    <w:p w14:paraId="6D5E9784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</w:p>
    <w:p w14:paraId="60E79AC3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Kortalan Fittek Klubja támogatása</w:t>
      </w:r>
    </w:p>
    <w:p w14:paraId="302915C4" w14:textId="77777777" w:rsidR="007F117F" w:rsidRPr="007F117F" w:rsidRDefault="007F117F" w:rsidP="007F11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Önkormányzatának Képviselő-testülete</w:t>
      </w:r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Kortalan Fittek Klubjának természetbeni </w:t>
      </w: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támogatásként a művelődési ház </w:t>
      </w:r>
      <w:proofErr w:type="gramStart"/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tükrös termét,</w:t>
      </w:r>
      <w:proofErr w:type="gramEnd"/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vagy a napközi termét heti 1-szer 2 órára díjmentesen biztosítja.</w:t>
      </w:r>
    </w:p>
    <w:p w14:paraId="3334BB66" w14:textId="77777777" w:rsidR="007F117F" w:rsidRPr="007F117F" w:rsidRDefault="007F117F" w:rsidP="007F11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megbízza a polgármestert a támogatási szerződés megkötésével.</w:t>
      </w:r>
    </w:p>
    <w:p w14:paraId="0905FE91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03B13B" w14:textId="77777777" w:rsidR="007F117F" w:rsidRPr="007F117F" w:rsidRDefault="007F117F" w:rsidP="007F1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14:paraId="16B2F2E3" w14:textId="77777777" w:rsidR="007F117F" w:rsidRPr="007F117F" w:rsidRDefault="007F117F" w:rsidP="007F1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2019. március 31.</w:t>
      </w:r>
    </w:p>
    <w:p w14:paraId="37867A52" w14:textId="6A1CA8C2" w:rsidR="007F117F" w:rsidRDefault="007F117F" w:rsidP="007F117F">
      <w:pPr>
        <w:pStyle w:val="Szvegtrzsbehzssal"/>
        <w:ind w:left="0"/>
        <w:rPr>
          <w:rFonts w:ascii="Times New Roman" w:hAnsi="Times New Roman"/>
          <w:b/>
          <w:color w:val="000000"/>
          <w:sz w:val="32"/>
          <w:lang w:val="hu-HU"/>
        </w:rPr>
      </w:pPr>
    </w:p>
    <w:p w14:paraId="7412F49C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  <w:r w:rsidRPr="007F117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  <w:t>39/2019. (II.20.) Kt. határozat</w:t>
      </w:r>
    </w:p>
    <w:p w14:paraId="163EF8F7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</w:p>
    <w:p w14:paraId="08E1CB9D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Joga </w:t>
      </w:r>
      <w:proofErr w:type="spellStart"/>
      <w:r w:rsidRPr="007F11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Bonito</w:t>
      </w:r>
      <w:proofErr w:type="spellEnd"/>
      <w:r w:rsidRPr="007F11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támogatása</w:t>
      </w:r>
    </w:p>
    <w:p w14:paraId="594CFC22" w14:textId="77777777" w:rsidR="007F117F" w:rsidRPr="007F117F" w:rsidRDefault="007F117F" w:rsidP="007F117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Önkormányzatának Képviselő-testülete</w:t>
      </w:r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Joga </w:t>
      </w:r>
      <w:proofErr w:type="spellStart"/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>Bonitonak</w:t>
      </w:r>
      <w:proofErr w:type="spellEnd"/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természetbeni </w:t>
      </w: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támogatásként a 2019. december 14-15-én megrendezésre kerülő tornához a helyi Sportcsarnokot</w:t>
      </w:r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díjmentesen biztosítja.</w:t>
      </w:r>
    </w:p>
    <w:p w14:paraId="797183BB" w14:textId="77777777" w:rsidR="007F117F" w:rsidRPr="007F117F" w:rsidRDefault="007F117F" w:rsidP="007F117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A képviselő-testület megbízza a polgármestert a támogatási szerződés megkötésével.</w:t>
      </w:r>
    </w:p>
    <w:p w14:paraId="12D7A5E8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046A41" w14:textId="77777777" w:rsidR="007F117F" w:rsidRPr="007F117F" w:rsidRDefault="007F117F" w:rsidP="007F1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Kovács László polgármester</w:t>
      </w:r>
    </w:p>
    <w:p w14:paraId="226D2990" w14:textId="77777777" w:rsidR="007F117F" w:rsidRPr="007F117F" w:rsidRDefault="007F117F" w:rsidP="007F1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7F11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2019. március 31.</w:t>
      </w:r>
    </w:p>
    <w:p w14:paraId="68830074" w14:textId="50E04D28" w:rsidR="007F117F" w:rsidRPr="006A14ED" w:rsidRDefault="007F117F" w:rsidP="006A14ED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</w:p>
    <w:p w14:paraId="75C1E68B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F11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40 /2019.(II.20.) Kt. határozat</w:t>
      </w:r>
    </w:p>
    <w:p w14:paraId="2AB64E52" w14:textId="77777777" w:rsidR="007F117F" w:rsidRPr="007F117F" w:rsidRDefault="007F117F" w:rsidP="007F117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2019. évi járdaprogram</w:t>
      </w:r>
    </w:p>
    <w:p w14:paraId="2EE761F4" w14:textId="77777777" w:rsidR="007F117F" w:rsidRPr="007F117F" w:rsidRDefault="007F117F" w:rsidP="007F11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7DA59006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>A Bácsbokod Nagyközségi Önkormányzat Képviselő-testülete úgy dönt, hogy meghirdeti a járdaprogramot a lakosság részére. Az igényfelmérés 2019. március 31-ig történjen meg a következő feltételekkel:</w:t>
      </w:r>
    </w:p>
    <w:p w14:paraId="539333D5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tulajdonos a saját ingatlan előtti járdaszakasz felújítására jelentkezhet, oly módon, hogy az anyagot az önkormányzat biztosítja, a járdát pedig a tulajdonos készíti el az önkormányzat kijelölt munkatársának időszakos felügyelete mellett.</w:t>
      </w:r>
    </w:p>
    <w:p w14:paraId="513863BF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>A lakos a járdaprogramban való részvételét a polgármesteri hivatal által készített, erre a célra rendszeresített nyomtatványon kérelmezheti. A kérelem nyomtatványon a személyes adatokon, az elérhetőségeken és az érintett ingatlan címén kívül szerepelnie kell a tervezett megvalósítási időnek, valamint a lakos nyilatkozatának, hogy vállalja az önkormányzat kijelölt munkatársának időszakos felügyelete mellett történő sajátkezű kivitelezést.</w:t>
      </w:r>
    </w:p>
    <w:p w14:paraId="7B576967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>A beérkezett kérelmekről a Településfejlesztési és Környezetvédelmi Bizottság 2019. április 15-ig dönt.</w:t>
      </w:r>
    </w:p>
    <w:p w14:paraId="63739E82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>A döntésről a hivatal 2019. április 30-ig értesíti a kérelmezőket, és egyezteti az építés tervezett időpontját. A kivitelezésnek minden kérelmező esetében legkésőbb 2019. október 30-ig meg kell történni. Amennyiben ezen határidő a kérelmező hibájából eredménytelenül telik el, úgy a kérelmező jogosultsága megszűnik.</w:t>
      </w:r>
    </w:p>
    <w:p w14:paraId="6594D86F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401A28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határozatban foglaltak szerint</w:t>
      </w:r>
    </w:p>
    <w:p w14:paraId="28381F5D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14:paraId="0C17FA6C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Szabó Zoltán </w:t>
      </w:r>
    </w:p>
    <w:p w14:paraId="0EEEA73A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lakosság</w:t>
      </w:r>
    </w:p>
    <w:p w14:paraId="74921311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11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irattár</w:t>
      </w:r>
    </w:p>
    <w:p w14:paraId="47FCDB30" w14:textId="22F25974" w:rsidR="007F117F" w:rsidRPr="006A14ED" w:rsidRDefault="007F117F" w:rsidP="006A14ED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</w:p>
    <w:p w14:paraId="6094588B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  <w:r w:rsidRPr="007F117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  <w:t>41/2019.(II.20.) Kt. határozat</w:t>
      </w:r>
    </w:p>
    <w:p w14:paraId="3615AEE1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  <w:r w:rsidRPr="007F117F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>Árajánlatok elbírálása tüzelőanyag beszerzéséhez</w:t>
      </w:r>
    </w:p>
    <w:p w14:paraId="78E2B42B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14:paraId="2C26CBEF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7F117F">
        <w:rPr>
          <w:rFonts w:ascii="Times New Roman" w:eastAsia="Times New Roman" w:hAnsi="Times New Roman" w:cs="Times New Roman"/>
          <w:sz w:val="24"/>
          <w:szCs w:val="28"/>
          <w:lang w:eastAsia="hu-HU"/>
        </w:rPr>
        <w:t>Bácsbokod Nagyközség Önkormányzatának Képviselő-testülete úgy határoz, hogy a téli rezsicsökkentés végrehajtását követően szükségessé váló további intézkedésről szóló 1364/2018. (VII.27.) kormány határozat alapján a tüzelőanyag beszerzéséhez a Dobos József ev. ajánlatát fogadja el.</w:t>
      </w:r>
    </w:p>
    <w:p w14:paraId="676A6278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14:paraId="77507CD8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7F117F">
        <w:rPr>
          <w:rFonts w:ascii="Times New Roman" w:eastAsia="Times New Roman" w:hAnsi="Times New Roman" w:cs="Times New Roman"/>
          <w:sz w:val="24"/>
          <w:szCs w:val="28"/>
          <w:lang w:eastAsia="hu-HU"/>
        </w:rPr>
        <w:t>Értesül: Dobos József Egyéni Vállalkozó.</w:t>
      </w:r>
    </w:p>
    <w:p w14:paraId="65D24FD8" w14:textId="77777777" w:rsidR="007F117F" w:rsidRPr="007F117F" w:rsidRDefault="007F117F" w:rsidP="007F1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7F117F">
        <w:rPr>
          <w:rFonts w:ascii="Times New Roman" w:eastAsia="Times New Roman" w:hAnsi="Times New Roman" w:cs="Times New Roman"/>
          <w:sz w:val="24"/>
          <w:szCs w:val="28"/>
          <w:lang w:eastAsia="hu-HU"/>
        </w:rPr>
        <w:t>Pénzügy</w:t>
      </w:r>
    </w:p>
    <w:p w14:paraId="504E0887" w14:textId="77777777" w:rsidR="007F117F" w:rsidRPr="007F117F" w:rsidRDefault="007F117F" w:rsidP="007F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7F117F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           Irattár</w:t>
      </w:r>
    </w:p>
    <w:p w14:paraId="465E8EBB" w14:textId="0849CF13" w:rsidR="007F117F" w:rsidRDefault="007F117F" w:rsidP="007F117F">
      <w:pPr>
        <w:pStyle w:val="Szvegtrzsbehzssal"/>
        <w:ind w:left="0"/>
        <w:rPr>
          <w:rFonts w:ascii="Times New Roman" w:hAnsi="Times New Roman"/>
          <w:b/>
          <w:color w:val="000000"/>
          <w:sz w:val="32"/>
          <w:lang w:val="hu-HU"/>
        </w:rPr>
      </w:pPr>
    </w:p>
    <w:p w14:paraId="1299B5CA" w14:textId="2DDFCE77" w:rsidR="00E61C06" w:rsidRDefault="00E61C06" w:rsidP="007F117F">
      <w:pPr>
        <w:pStyle w:val="Szvegtrzsbehzssal"/>
        <w:ind w:left="0"/>
        <w:rPr>
          <w:rFonts w:ascii="Times New Roman" w:hAnsi="Times New Roman"/>
          <w:b/>
          <w:color w:val="000000"/>
          <w:sz w:val="32"/>
          <w:lang w:val="hu-HU"/>
        </w:rPr>
      </w:pPr>
    </w:p>
    <w:p w14:paraId="7E007B07" w14:textId="737CA68A" w:rsidR="00E61C06" w:rsidRDefault="00E61C06" w:rsidP="007F117F">
      <w:pPr>
        <w:pStyle w:val="Szvegtrzsbehzssal"/>
        <w:ind w:left="0"/>
        <w:rPr>
          <w:rFonts w:ascii="Times New Roman" w:hAnsi="Times New Roman"/>
          <w:b/>
          <w:color w:val="000000"/>
          <w:sz w:val="32"/>
          <w:lang w:val="hu-HU"/>
        </w:rPr>
      </w:pPr>
    </w:p>
    <w:p w14:paraId="0009E9DC" w14:textId="014E4495" w:rsidR="00E61C06" w:rsidRDefault="00E61C06" w:rsidP="00E61C06">
      <w:pPr>
        <w:pStyle w:val="Szvegtrzsbehzssal"/>
        <w:ind w:left="0"/>
        <w:jc w:val="center"/>
        <w:rPr>
          <w:rFonts w:ascii="Times New Roman" w:hAnsi="Times New Roman"/>
          <w:b/>
          <w:color w:val="000000"/>
          <w:sz w:val="32"/>
          <w:lang w:val="hu-HU"/>
        </w:rPr>
      </w:pPr>
      <w:r>
        <w:rPr>
          <w:rFonts w:ascii="Times New Roman" w:hAnsi="Times New Roman"/>
          <w:b/>
          <w:color w:val="000000"/>
          <w:sz w:val="32"/>
          <w:lang w:val="hu-HU"/>
        </w:rPr>
        <w:t>Március</w:t>
      </w:r>
    </w:p>
    <w:p w14:paraId="32A9C319" w14:textId="35AE6E0D" w:rsidR="00E61C06" w:rsidRDefault="00E61C06" w:rsidP="00E61C06">
      <w:pPr>
        <w:pStyle w:val="Szvegtrzsbehzssal"/>
        <w:ind w:left="0"/>
        <w:jc w:val="center"/>
        <w:rPr>
          <w:rFonts w:ascii="Times New Roman" w:hAnsi="Times New Roman"/>
          <w:b/>
          <w:color w:val="000000"/>
          <w:sz w:val="32"/>
          <w:lang w:val="hu-HU"/>
        </w:rPr>
      </w:pPr>
    </w:p>
    <w:p w14:paraId="7FC0B123" w14:textId="77777777" w:rsidR="00E61C06" w:rsidRDefault="00E61C06" w:rsidP="00E61C06">
      <w:pPr>
        <w:pStyle w:val="Szvegtrzsbehzssal"/>
        <w:ind w:left="0"/>
        <w:rPr>
          <w:rFonts w:ascii="Times New Roman" w:hAnsi="Times New Roman"/>
          <w:b/>
          <w:color w:val="000000"/>
          <w:sz w:val="32"/>
          <w:lang w:val="hu-HU"/>
        </w:rPr>
      </w:pPr>
    </w:p>
    <w:p w14:paraId="03ABF6CC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hu-HU"/>
        </w:rPr>
      </w:pPr>
      <w:r w:rsidRPr="00E61C06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  <w:t>42/2019.(III.11.) Kt. határozat</w:t>
      </w:r>
    </w:p>
    <w:p w14:paraId="7727945F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  <w:r w:rsidRPr="00E61C06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 xml:space="preserve">2019. évi </w:t>
      </w:r>
      <w:proofErr w:type="spellStart"/>
      <w:r w:rsidRPr="00E61C06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>caffeteria</w:t>
      </w:r>
      <w:proofErr w:type="spellEnd"/>
      <w:r w:rsidRPr="00E61C06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 xml:space="preserve"> kiutalásáról</w:t>
      </w:r>
    </w:p>
    <w:p w14:paraId="4473FD6B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</w:p>
    <w:p w14:paraId="30CDC3EB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Bácsbokod Nagyközség Önkormányzata a </w:t>
      </w:r>
      <w:proofErr w:type="spellStart"/>
      <w:r w:rsidRPr="00E61C06">
        <w:rPr>
          <w:rFonts w:ascii="Times New Roman" w:eastAsia="Times New Roman" w:hAnsi="Times New Roman" w:cs="Times New Roman"/>
          <w:sz w:val="24"/>
          <w:szCs w:val="28"/>
          <w:lang w:eastAsia="hu-HU"/>
        </w:rPr>
        <w:t>caffeteria</w:t>
      </w:r>
      <w:proofErr w:type="spellEnd"/>
      <w:r w:rsidRPr="00E61C06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kiutalásáról az alábbiak szerint dönt:</w:t>
      </w:r>
    </w:p>
    <w:p w14:paraId="60E1E43D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8"/>
          <w:lang w:eastAsia="hu-HU"/>
        </w:rPr>
        <w:t>A 2019. év I. félévére járó összeg 2019. június 30-ig, a II. félévre járó összeg 2019. december 10-ig kerül kiutalásra.</w:t>
      </w:r>
    </w:p>
    <w:p w14:paraId="54FDD824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14:paraId="2959D112" w14:textId="77777777" w:rsidR="00E61C06" w:rsidRPr="00E61C06" w:rsidRDefault="00E61C06" w:rsidP="00E61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8"/>
          <w:lang w:eastAsia="hu-HU"/>
        </w:rPr>
        <w:t>Felelős: Kovács László polgármester</w:t>
      </w:r>
    </w:p>
    <w:p w14:paraId="75B659E8" w14:textId="77777777" w:rsidR="00E61C06" w:rsidRPr="00E61C06" w:rsidRDefault="00E61C06" w:rsidP="00E61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8"/>
          <w:lang w:eastAsia="hu-HU"/>
        </w:rPr>
        <w:t>Értesül: munkaügy, pénzügy</w:t>
      </w:r>
    </w:p>
    <w:p w14:paraId="6FA40639" w14:textId="3D31D96A" w:rsidR="00E61C06" w:rsidRDefault="00E61C06" w:rsidP="00E61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8"/>
          <w:lang w:eastAsia="hu-HU"/>
        </w:rPr>
        <w:t>Határidő: 2019. június 30. és 2019. december 10.</w:t>
      </w:r>
    </w:p>
    <w:p w14:paraId="3C6E9CE3" w14:textId="7A858116" w:rsidR="006A14ED" w:rsidRPr="006A14ED" w:rsidRDefault="006A14ED" w:rsidP="006A14ED">
      <w:pPr>
        <w:pStyle w:val="Szvegtrzsbehzssal"/>
        <w:ind w:left="0"/>
        <w:rPr>
          <w:rFonts w:ascii="Times New Roman" w:hAnsi="Times New Roman"/>
          <w:b/>
          <w:color w:val="000000"/>
          <w:sz w:val="32"/>
          <w:lang w:val="hu-HU"/>
        </w:rPr>
      </w:pPr>
    </w:p>
    <w:p w14:paraId="6EB613EA" w14:textId="77777777" w:rsidR="006A14ED" w:rsidRPr="00E61C06" w:rsidRDefault="006A14ED" w:rsidP="00E61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</w:p>
    <w:p w14:paraId="4D0CDCBC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hu-HU"/>
        </w:rPr>
      </w:pPr>
      <w:r w:rsidRPr="00E61C06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  <w:t>43/2019.(III.11.) Kt. határozat</w:t>
      </w:r>
    </w:p>
    <w:p w14:paraId="017CFDFB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  <w:r w:rsidRPr="00E61C06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>A 2019/2020-as nevelési évben a beiratkozás időpontjának meghatározásáról</w:t>
      </w:r>
    </w:p>
    <w:p w14:paraId="332825F4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</w:p>
    <w:p w14:paraId="2644DC15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8"/>
          <w:lang w:eastAsia="hu-HU"/>
        </w:rPr>
        <w:t>Bácsbokod Nagyközség Önkormányzatának Képviselő-testülete az általa fenntartott Bácsbokodi Általános Művelődési Központ óvodájában a 2019/2020-as nevelési évre történő óvodai jelentkezés módját és az óvodai felvétel időpontját az alábbiak szerint határozza meg:</w:t>
      </w:r>
    </w:p>
    <w:p w14:paraId="3ABBD9D3" w14:textId="77777777" w:rsidR="00E61C06" w:rsidRPr="00E61C06" w:rsidRDefault="00E61C06" w:rsidP="00E61C0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8"/>
          <w:lang w:eastAsia="hu-HU"/>
        </w:rPr>
        <w:t>A 2019. augusztus 31-éig harmadik életévét betöltő/betöltött gyermeket a 2019/2020-as óvodai nevelési évre a szülő/törvényes képviselő személyesen, 2019. április 24 (szerda) és április 26. (péntek) között 8.00-16.00 óráig írathatja be a 6453 Bácsbokod, Petőfi u. 47. sz. alatti óvodában.</w:t>
      </w:r>
    </w:p>
    <w:p w14:paraId="53A03AB9" w14:textId="77777777" w:rsidR="00E61C06" w:rsidRPr="00E61C06" w:rsidRDefault="00E61C06" w:rsidP="00E61C0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8"/>
          <w:lang w:eastAsia="hu-HU"/>
        </w:rPr>
        <w:t>Az óvoda felveheti azt a gyermeket is, aki a harmadik életévét a felvételétől számított fél éven belül betölti, feltéve, hogy minden hároméves és annál idősebb gyermek óvodai felvételi kérelme teljesíthető.</w:t>
      </w:r>
    </w:p>
    <w:p w14:paraId="44F99CE1" w14:textId="77777777" w:rsidR="00E61C06" w:rsidRPr="00E61C06" w:rsidRDefault="00E61C06" w:rsidP="00E61C0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A Képviselő-testület felkéri a polgármestert a beiratkozásról szóló fenntartói közlemény közzétételére a </w:t>
      </w:r>
      <w:hyperlink r:id="rId5" w:history="1">
        <w:r w:rsidRPr="00E61C06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hu-HU"/>
          </w:rPr>
          <w:t>www.bacsbokod.hu</w:t>
        </w:r>
      </w:hyperlink>
      <w:r w:rsidRPr="00E61C06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honlapon, az óvoda és a település hirdetőtábláin.</w:t>
      </w:r>
    </w:p>
    <w:p w14:paraId="37043D21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14:paraId="38A9E937" w14:textId="77777777" w:rsidR="00E61C06" w:rsidRPr="00E61C06" w:rsidRDefault="00E61C06" w:rsidP="00E61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8"/>
          <w:lang w:eastAsia="hu-HU"/>
        </w:rPr>
        <w:t>Felelős: Kovács László polgármester</w:t>
      </w:r>
    </w:p>
    <w:p w14:paraId="6964AEBB" w14:textId="77777777" w:rsidR="00E61C06" w:rsidRPr="00E61C06" w:rsidRDefault="00E61C06" w:rsidP="00E61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8"/>
          <w:lang w:eastAsia="hu-HU"/>
        </w:rPr>
        <w:t>Értesül: intézményvezető</w:t>
      </w:r>
    </w:p>
    <w:p w14:paraId="56902E46" w14:textId="77777777" w:rsidR="00E61C06" w:rsidRPr="00E61C06" w:rsidRDefault="00E61C06" w:rsidP="00E61C0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 lakosság</w:t>
      </w:r>
    </w:p>
    <w:p w14:paraId="744C144F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14:paraId="25B41595" w14:textId="77777777" w:rsidR="00E61C06" w:rsidRPr="00E61C06" w:rsidRDefault="00E61C06" w:rsidP="00E61C0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8"/>
          <w:lang w:eastAsia="hu-HU"/>
        </w:rPr>
        <w:t>Határidő: hirdetmény: 2019. március 22.</w:t>
      </w:r>
    </w:p>
    <w:p w14:paraId="100DE4A9" w14:textId="08ACCAC7" w:rsidR="00E61C06" w:rsidRDefault="00E61C06" w:rsidP="007F117F">
      <w:pPr>
        <w:pStyle w:val="Szvegtrzsbehzssal"/>
        <w:ind w:left="0"/>
        <w:rPr>
          <w:rFonts w:ascii="Times New Roman" w:hAnsi="Times New Roman"/>
          <w:b/>
          <w:color w:val="000000"/>
          <w:sz w:val="32"/>
          <w:lang w:val="hu-HU"/>
        </w:rPr>
      </w:pPr>
    </w:p>
    <w:p w14:paraId="272AC148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E61C06"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  <w:t>44/2019.(III.11.) Kt. határozat</w:t>
      </w:r>
    </w:p>
    <w:p w14:paraId="2E45A845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E61C06">
        <w:rPr>
          <w:rFonts w:ascii="Times New Roman" w:eastAsia="Times New Roman" w:hAnsi="Times New Roman" w:cs="Times New Roman"/>
          <w:b/>
          <w:sz w:val="24"/>
          <w:lang w:eastAsia="hu-HU"/>
        </w:rPr>
        <w:t>Beszámoló a Bácsbokodi Polgármesteri Hivatal 2018. évi munkájáról</w:t>
      </w:r>
    </w:p>
    <w:p w14:paraId="415532FD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14:paraId="7C91D82B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lang w:eastAsia="hu-HU"/>
        </w:rPr>
        <w:t>Bácsbokod Nagyközség Önkormányzatának Képviselőtestülete elfogadja a Bácsbokodi Polgármesteri Hivatal 2018. évi munkájáról szóló beszámolót.</w:t>
      </w:r>
    </w:p>
    <w:p w14:paraId="67EBD901" w14:textId="021ED5AC" w:rsidR="00E61C06" w:rsidRDefault="00E61C06" w:rsidP="007F117F">
      <w:pPr>
        <w:pStyle w:val="Szvegtrzsbehzssal"/>
        <w:ind w:left="0"/>
        <w:rPr>
          <w:rFonts w:ascii="Times New Roman" w:hAnsi="Times New Roman"/>
          <w:b/>
          <w:color w:val="000000"/>
          <w:sz w:val="32"/>
          <w:lang w:val="hu-HU"/>
        </w:rPr>
      </w:pPr>
    </w:p>
    <w:p w14:paraId="20D9170F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61C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45/2019.(III.11.) Kt. határozat</w:t>
      </w:r>
    </w:p>
    <w:p w14:paraId="43564D40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Magyar Agrár-, Élelmiszergazdasági és Vidékfejlesztési Kamara megyei elnökségének állásfoglalása ellen benyújtott kifogásról való döntés (Mészáros - Havasi)</w:t>
      </w:r>
    </w:p>
    <w:p w14:paraId="60DE6FEF" w14:textId="77777777" w:rsidR="00E61C06" w:rsidRPr="00E61C06" w:rsidRDefault="00E61C06" w:rsidP="00E6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78FBF0" w14:textId="77777777" w:rsidR="00E61C06" w:rsidRPr="00E61C06" w:rsidRDefault="00E61C06" w:rsidP="00E61C0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Bácsbokod Nagyközség Önkormányzata Képviselőtestülete a Magyar Agrár-, Élelmiszergazdasági és Vidékfejlesztési Kamara Megyei Elnökségének, a BACS01-03601-4/2015 számú állásfoglalását megváltoztatja, és a Mészáros Tamás vevő és Havasi Ferenc eladó között 2015. február 20. napján kötött adásvételi szerződés jóváhagyását támogatja.</w:t>
      </w:r>
    </w:p>
    <w:p w14:paraId="4C661767" w14:textId="77777777" w:rsidR="00E61C06" w:rsidRPr="00E61C06" w:rsidRDefault="00E61C06" w:rsidP="00E6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9CB5DF" w14:textId="77777777" w:rsidR="00E61C06" w:rsidRPr="00E61C06" w:rsidRDefault="00E61C06" w:rsidP="00E61C0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2013. évi CXXII törvény 73. § (2) bekezdés b) pontja alapján </w:t>
      </w:r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a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képviselőtestületnek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a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helyi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földbizottság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állásfoglalása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ellen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benyújtott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kifogást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elbíráló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döntése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ellen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jogorvoslat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a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mezőgazdasági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igazgatási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szervnek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a </w:t>
      </w: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Mészáros Tamás vevő és Havasi Ferenc eladó között 2015. február 20. napján kötött adásvételi szerződés jóváhagyása körében hozott</w:t>
      </w:r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döntése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ellen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indított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közigazgatási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perben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kezdeményezhető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;</w:t>
      </w:r>
    </w:p>
    <w:p w14:paraId="2DF9CB42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62F77300" w14:textId="77777777" w:rsidR="00E61C06" w:rsidRPr="00E61C06" w:rsidRDefault="00E61C06" w:rsidP="00E61C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Indokolás:</w:t>
      </w:r>
    </w:p>
    <w:p w14:paraId="4A03A08A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0832AA4C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helyi földbizottság jogkörében eljáró Magyar Agrár-, Élelmiszergazdasági és Vidékfejlesztési Kamara Megyei Elnökségének, a BACS01-03601-4/2015 számú állásfoglalásában a Mészáros Tamás vevő és Havasi Ferenc eladó között, a 2015. február 20. napján kötött adásvételi szerződés jóváhagyását azért nem támogatta, mert, arra a következtetésre jutott, hogy </w:t>
      </w:r>
      <w:r w:rsidRPr="00E61C06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„az adásvételi szerződésben szereplő ellenérték a föld forgalmi értékével nem áll arányban, az aránytalansággal a vevő elővásárlásra jogosultakat tartott távol az elővásárlási joguk gyakorlásától. Az adásvételi szerződésben szereplő ellenérték a föld forgalmi értékével, jövedelemtermelő képességével nem áll arányban. Továbbá az értékelt személynek nem életvitelszerű lakóhelye a föld fekvése szerinti település.”</w:t>
      </w:r>
    </w:p>
    <w:p w14:paraId="1ABBE91F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35EB16FD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Az állásfoglalással szemben mind az eladó, mind pedig a vevő kifogást terjesztett elő, melynek lényegi tartalma szerint az állásfoglalás sérti a 2013. évi CXXII. tv. (Földforgalmi törvény) 23-25. §-</w:t>
      </w:r>
      <w:proofErr w:type="spellStart"/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aiban</w:t>
      </w:r>
      <w:proofErr w:type="spellEnd"/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foglaltakat, mert a Kamara az indokolási kötelezettségének nem tett eleget, így nem állapítható meg, hogy az állásfoglalás megállapításainak mi a ténybeli alapja.</w:t>
      </w:r>
    </w:p>
    <w:p w14:paraId="16DDC1C1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545EB46C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A kifogás megalapozott az alábbiak szerint.</w:t>
      </w:r>
    </w:p>
    <w:p w14:paraId="503C6CA0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3920045A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adásvételi szerződés aláírásakor hatályos Földforgalmi törvény 24. §</w:t>
      </w:r>
      <w:r w:rsidRPr="00E61C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helyi földbizottság - a mezőgazdasági igazgatási szerv megkeresésének a beérkezésétől számított - 15 napon belül adja ki az adás-vételi szerződés jóváhagyásának megtagadásához, vagy a jóváhagyás megadásához szükséges állásfoglalását.</w:t>
      </w:r>
    </w:p>
    <w:p w14:paraId="1C53BC73" w14:textId="77777777" w:rsidR="00E61C06" w:rsidRPr="00E61C06" w:rsidRDefault="00E61C06" w:rsidP="00E61C0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helyi földbizottság az adás-vételi szerződést a köztudomású tények és legjobb ismeretei alapján, különösen a következő szempontok szerint értékeli:</w:t>
      </w:r>
    </w:p>
    <w:p w14:paraId="537153C1" w14:textId="77777777" w:rsidR="00E61C06" w:rsidRPr="00E61C06" w:rsidRDefault="00E61C06" w:rsidP="00E61C0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adás-vételi szerződés alkalmas-e a tulajdonszerzési korlátozás megkerülésére;</w:t>
      </w:r>
    </w:p>
    <w:p w14:paraId="3DA6F3FF" w14:textId="77777777" w:rsidR="00E61C06" w:rsidRPr="00E61C06" w:rsidRDefault="00E61C06" w:rsidP="00E61C0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megállapítható-e, hogy a felek már e törvény hatálybalépése előtt megállapodtak a tulajdonjog átruházásában, de az adás-vételi szerződést csak a jelen eljárás keretében léptetnék egyikük nyilatkozatával, illetve harmadik személy jognyilatkozatának megtételével hatályba;</w:t>
      </w:r>
    </w:p>
    <w:p w14:paraId="48EB5228" w14:textId="77777777" w:rsidR="00E61C06" w:rsidRPr="00E61C06" w:rsidRDefault="00E61C06" w:rsidP="00E61C0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adás-vételi szerződés jóváhagyása esetén az adás-vételi szerződés szerinti vevő, illetve a jegyzék szerinti, az első helyen álló elővásárlásra jogosult, vagy ha több elővásárlásra jogosult áll az első helyen, akkor valamennyi első helyen álló elvásárlásra jogosult</w:t>
      </w:r>
    </w:p>
    <w:p w14:paraId="06BB9E2E" w14:textId="77777777" w:rsidR="00E61C06" w:rsidRPr="00E61C06" w:rsidRDefault="00E61C06" w:rsidP="00E61C0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ca</w:t>
      </w:r>
      <w:proofErr w:type="spellEnd"/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alkalmas-e az adás-vételi szerződés és a 13. §-ban, illetve a 15. §-ban meghatározott kötelezettségvállalások teljesítésére,</w:t>
      </w:r>
    </w:p>
    <w:p w14:paraId="66AFEF6C" w14:textId="77777777" w:rsidR="00E61C06" w:rsidRPr="00E61C06" w:rsidRDefault="00E61C06" w:rsidP="00E61C0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cb</w:t>
      </w:r>
      <w:proofErr w:type="spellEnd"/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elnyer-e olyan jogi helyzetet, amelynek révén a jövőben az elővásárlási jogát </w:t>
      </w:r>
      <w:proofErr w:type="spellStart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visszaélésszerűen</w:t>
      </w:r>
      <w:proofErr w:type="spellEnd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gyakorolhatja, vagy</w:t>
      </w:r>
    </w:p>
    <w:p w14:paraId="06810297" w14:textId="77777777" w:rsidR="00E61C06" w:rsidRPr="00E61C06" w:rsidRDefault="00E61C06" w:rsidP="00E61C0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cc)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indokolható gazdasági szükséglet nélkül, felhalmozási célból szerezné meg a föld tulajdonjogát;</w:t>
      </w:r>
    </w:p>
    <w:p w14:paraId="1E4D141A" w14:textId="77777777" w:rsidR="00E61C06" w:rsidRPr="00E61C06" w:rsidRDefault="00E61C06" w:rsidP="00E61C0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 xml:space="preserve">d)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ellenérték a föld forgalmi értékével arányban áll-e, s ha nem, az aránytalansággal a vevő elővásárlásra jogosultat tartott távol az elővásárlási jogának gyakorlásától.</w:t>
      </w:r>
    </w:p>
    <w:p w14:paraId="0E08FA99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826832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Alkotmánybíróság a 17/2015.(VI.5.) AB határozata rendelkező részének 2.a) pontjában úgy foglalt állást, hogy a jogorvoslathoz való alapjog érvényesülése csak akkor biztosított, ha </w:t>
      </w:r>
      <w:r w:rsidRPr="00E61C06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„a földbizottságok állásfoglalása a törvényben megkövetelt értékelést olyan részletességgel tartalmazza, hogy annak okszerűsége érdemben is elbírálható hatósági eljárásban, a hatósági döntés ténybeli megalapozottsága és jogszerűsége pedig nem csak formai szempontból, hanem érdemben is felülbírálható a bírósági felülvizsgálat során.”</w:t>
      </w:r>
    </w:p>
    <w:p w14:paraId="6AE40ADF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4981FC81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Képviselőtestült álláspontja szerint a Kamara BACS01-03601-4/2015 számú állásfoglalása illetőleg annak indokolása nem felel meg a fenti követelményeknek, mert nem állapítható meg az, hogy a Kamara milyen tényekre alapítja, hogy a vételár a föld forgalmi értékével, jövedelemtermelő képességével nem áll arányban. </w:t>
      </w:r>
    </w:p>
    <w:p w14:paraId="1AC0C57F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70654A70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Nem állapítható meg határozatból, hogy Bácsbokod Nagyközség tájkörzetében mi tekinthető arányos ellenértéknek, milyen érték felel meg az adásvételi szerződésben szereplő földterületek termőképességének, amihez képest a szerződéses ár aránytalanul magas, és így alkalmas arra, hogy elővásárlásra jogosultakat visszatartson a joguk gyakorlásától.</w:t>
      </w:r>
    </w:p>
    <w:p w14:paraId="78E59874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1B169E64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A Kamara az állásfoglalását azzal indokolja továbbá, hogy „</w:t>
      </w:r>
      <w:r w:rsidRPr="00E61C06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Az értékelt személynek nem életvitelszerű lakóhelye a föld fekvése szerinti település.”</w:t>
      </w:r>
    </w:p>
    <w:p w14:paraId="4DC72CBB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6D0BE9EE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A képviselőtestület álláspontja szerint ezt a tényt a Kamara az álláspontjának alapjául nem veheti figyelembe, ugyanis ezt a tényt a jogalkotó értékelte akkor, amikor a földforgalmi törvény rendelkezéseiben a helyben lakó vagy helybeli illetőségű személyek részére elővásárlási jogot biztosított.</w:t>
      </w:r>
    </w:p>
    <w:p w14:paraId="7D1A5428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761B76BE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Amennyiben a Kamara ezt a tényt feltételként figyelembe </w:t>
      </w:r>
      <w:proofErr w:type="spellStart"/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vehetné</w:t>
      </w:r>
      <w:proofErr w:type="spellEnd"/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úgy gyakorlatilag a földforgalmi törvény rendelkezéseinek „felülírása” történne meg a vonatkozásban, hogy tovább szűkítené a föld tulajdonjogának megszerzésére jogosult személyek körét akként, hogy csak olyan személyek szerezhetnének tulajdonjogot egy adott földterületen, akik a föld fekvése szerinti településen életvitelszerűen laknak. </w:t>
      </w:r>
    </w:p>
    <w:p w14:paraId="16A74CBD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2B37AFED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Miután a jogszabály a nem helyben lakók tulajdonszerzését nem zárja ki, ezért a helyi földbizottság jogkörében eljáró Kamara sem zárhatja ki e személyek tulajdonszerzését azzal, hogy a jóváhagyás nem támogatásának </w:t>
      </w:r>
      <w:proofErr w:type="spellStart"/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indokául</w:t>
      </w:r>
      <w:proofErr w:type="spellEnd"/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figyelembe veszi a vevő lakóhelyét.</w:t>
      </w:r>
    </w:p>
    <w:p w14:paraId="1264D298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40EFCD3D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adásvételi szerződés aláírásakor hatályos 2013. évi CCXII törvény (</w:t>
      </w:r>
      <w:proofErr w:type="spellStart"/>
      <w:r w:rsidRPr="00E61C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Fétv</w:t>
      </w:r>
      <w:proofErr w:type="spellEnd"/>
      <w:r w:rsidRPr="00E61C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 103/A. §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bekezdése szerint: A képviselőtestület megváltoztatja a kifogással érintett állásfoglalást, ha annak kiadására a </w:t>
      </w:r>
      <w:hyperlink r:id="rId6" w:tgtFrame="_blank" w:history="1">
        <w:r w:rsidRPr="00E61C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Földforgalmi törvény 23-25. §-a</w:t>
        </w:r>
      </w:hyperlink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megsértésével került sor, egyébként a kifogást elutasítja.</w:t>
      </w:r>
    </w:p>
    <w:p w14:paraId="4AA16398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768E2B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fentiek alapján a jogszabály az állásfoglalás hatályon kívül helyezését és a Kamara új eljárásra kötelezését kizárja, csak a megváltoztatás és a helybenhagyás lehetősége áll fenn.</w:t>
      </w:r>
    </w:p>
    <w:p w14:paraId="5B38DA31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176A16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hivatkozott jogszabályok alapján a Képviselőtestület a támadott állásfoglalást megváltoztatta akként, hogy Havasi Ferenc eladó és Mészáros Tamás vevő közötti adásvételi szerződés jóváhagyását támogatja.</w:t>
      </w:r>
    </w:p>
    <w:p w14:paraId="304D9121" w14:textId="77777777" w:rsidR="00E61C06" w:rsidRPr="00E61C06" w:rsidRDefault="00E61C06" w:rsidP="00E6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C56F3D" w14:textId="77777777" w:rsidR="00E61C06" w:rsidRPr="00E61C06" w:rsidRDefault="00E61C06" w:rsidP="00E6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493F3D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14:paraId="5C0BFD52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dr. Welchner Edit jegyző</w:t>
      </w:r>
    </w:p>
    <w:p w14:paraId="53021DDC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 NAK</w:t>
      </w:r>
      <w:proofErr w:type="gramEnd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BKM Igazgatósága – 6000 Kecskemét, Tatár sor 6. (Helyi földbizottságként)</w:t>
      </w:r>
    </w:p>
    <w:p w14:paraId="1340706B" w14:textId="77777777" w:rsidR="00E61C06" w:rsidRPr="00E61C06" w:rsidRDefault="00E61C06" w:rsidP="00E61C0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Mészáros Tamás</w:t>
      </w:r>
    </w:p>
    <w:p w14:paraId="2A257723" w14:textId="77777777" w:rsidR="00E61C06" w:rsidRPr="00E61C06" w:rsidRDefault="00E61C06" w:rsidP="00E61C0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Havasi Ferenc</w:t>
      </w:r>
    </w:p>
    <w:p w14:paraId="7A585161" w14:textId="77777777" w:rsidR="00E61C06" w:rsidRPr="00E61C06" w:rsidRDefault="00E61C06" w:rsidP="00E61C0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Bács-Kiskun Megyei Kormányhivatal Földhivatala (mint mezőgazdasági igazgatási szerv) – 6000 Kecskemét, Fecske u. 25.</w:t>
      </w:r>
    </w:p>
    <w:p w14:paraId="2936E403" w14:textId="77777777" w:rsidR="00E61C06" w:rsidRPr="00E61C06" w:rsidRDefault="00E61C06" w:rsidP="00E61C0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Irattár</w:t>
      </w:r>
    </w:p>
    <w:p w14:paraId="779EF438" w14:textId="280C0A92" w:rsidR="00E61C06" w:rsidRDefault="00E61C06" w:rsidP="007F117F">
      <w:pPr>
        <w:pStyle w:val="Szvegtrzsbehzssal"/>
        <w:ind w:left="0"/>
        <w:rPr>
          <w:rFonts w:ascii="Times New Roman" w:hAnsi="Times New Roman"/>
          <w:b/>
          <w:color w:val="000000"/>
          <w:sz w:val="32"/>
          <w:lang w:val="hu-HU"/>
        </w:rPr>
      </w:pPr>
    </w:p>
    <w:p w14:paraId="27F1C69A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61C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46/2019.(III.11.) Kt. határozat</w:t>
      </w:r>
    </w:p>
    <w:p w14:paraId="015CCC47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Magyar Agrár-, Élelmiszergazdasági és Vidékfejlesztési Kamara megyei elnökségének állásfoglalása ellen benyújtott kifogásról való döntés (Mészáros – Juhász)</w:t>
      </w:r>
    </w:p>
    <w:p w14:paraId="60157A76" w14:textId="77777777" w:rsidR="00E61C06" w:rsidRPr="00E61C06" w:rsidRDefault="00E61C06" w:rsidP="00E6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07E353" w14:textId="77777777" w:rsidR="00E61C06" w:rsidRPr="00E61C06" w:rsidRDefault="00E61C06" w:rsidP="00E61C0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Bácsbokod Nagyközség Önkormányzata Képviselőtestülete a Magyar Agrár-, Élelmiszergazdasági és Vidékfejlesztési Kamara Megyei Elnökségének, a BACS01-02646-4/2015 számú állásfoglalását megváltoztatja, és a Mészáros Tamás vevő és Juhász Viktória eladó között 2014. december 16. napján kötött adásvételi szerződés jóváhagyását támogatja.</w:t>
      </w:r>
    </w:p>
    <w:p w14:paraId="50A8C004" w14:textId="77777777" w:rsidR="00E61C06" w:rsidRPr="00E61C06" w:rsidRDefault="00E61C06" w:rsidP="00E6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DB43A0" w14:textId="77777777" w:rsidR="00E61C06" w:rsidRPr="00E61C06" w:rsidRDefault="00E61C06" w:rsidP="00E61C0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2013. évi CXXII törvény 73. § (2) bekezdés b) pontja alapján </w:t>
      </w:r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a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képviselőtestületnek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a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helyi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földbizottság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állásfoglalása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ellen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benyújtott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kifogást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elbíráló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döntése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ellen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jogorvoslat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a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mezőgazdasági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igazgatási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szervnek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a Mészáros Tamás vevő és Juhász Viktória eladó között 2014. december 16. napján kötött adásvételi szerződés jóváhagyása körében hozott</w:t>
      </w:r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döntése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ellen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indított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közigazgatási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perben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kezdeményezhető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;</w:t>
      </w:r>
    </w:p>
    <w:p w14:paraId="1ABE39BA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0EB95DEE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Indokolás:</w:t>
      </w:r>
    </w:p>
    <w:p w14:paraId="78552044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74C3C25E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A helyi földbizottság jogkörében eljáró Magyar Agrár-, Élelmiszergazdasági és Vidékfejlesztési Kamara Megyei Elnökségének, a BACS01-02646-4/2015 számú állásfoglalásában a Mészáros Tamás vevő és Juhász Viktória eladó között, a 2014. december 16. napján kötött adásvételi szerződés jóváhagyását azért nem támogatta, mert, arra a következtetésre jutott, hogy</w:t>
      </w:r>
    </w:p>
    <w:p w14:paraId="15047F1F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„a szerződés alkalmas a törvény céljainak, rendelkezéseinek megkerülésére. Az értékelt személynek nem életvitelszerű lakóhelye a föld fekvése szerinti település”</w:t>
      </w:r>
    </w:p>
    <w:p w14:paraId="688D7C2F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E61C06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„a szerződés értékelt féllel való létrejötte nem járul hozzá a földforgalmi törvény azon céljának érvényesüléséhez, hogy a falvak népesség megtartó képessége megújuljon, a lakosság városba áramlása </w:t>
      </w:r>
      <w:proofErr w:type="spellStart"/>
      <w:r w:rsidRPr="00E61C06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mérséklődjön</w:t>
      </w:r>
      <w:proofErr w:type="spellEnd"/>
      <w:r w:rsidRPr="00E61C06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és ezáltal a helyi népesség korösszetétele javuljon. Az értékelt fél a tulajdonában álló földeken olyan gazdálkodást folytat, mely nem segíti a település népességfenntartó képességet. </w:t>
      </w:r>
    </w:p>
    <w:p w14:paraId="16E2128F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79EEB89C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Az állásfoglalással szemben mind az eladó, mind pedig a vevő kifogást terjesztett elő, melynek lényegi tartalma szerint az állásfoglalás sérti a 2013. évi CXXII. tv. (Földforgalmi törvény) 23-25. §-</w:t>
      </w:r>
      <w:proofErr w:type="spellStart"/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aiban</w:t>
      </w:r>
      <w:proofErr w:type="spellEnd"/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foglaltakat, mert a Kamara az indokolási kötelezettségének nem tett eleget, így nem állapítható meg, hogy az állásfoglalás megállapításainak mi a ténybeli alapja.</w:t>
      </w:r>
    </w:p>
    <w:p w14:paraId="562D2F82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1E846B5D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A kifogás megalapozott az alábbiak szerint.</w:t>
      </w:r>
    </w:p>
    <w:p w14:paraId="5917A028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7A680268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Az adásvételi szerződés aláírásakor hatályos Földforgalmi törvény 24.</w:t>
      </w:r>
      <w:r w:rsidRPr="00E61C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§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helyi földbizottság - a mezőgazdasági igazgatási szerv megkeresésének a beérkezésétől számított - 15 napon belül adja ki az adás-vételi szerződés jóváhagyásának megtagadásához, vagy a jóváhagyás megadásához szükséges állásfoglalását.</w:t>
      </w:r>
    </w:p>
    <w:p w14:paraId="033154DC" w14:textId="77777777" w:rsidR="00E61C06" w:rsidRPr="00E61C06" w:rsidRDefault="00E61C06" w:rsidP="00E61C0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helyi földbizottság az adás-vételi szerződést a köztudomású tények és legjobb ismeretei alapján, különösen a következő szempontok szerint értékeli:</w:t>
      </w:r>
    </w:p>
    <w:p w14:paraId="16911FD1" w14:textId="77777777" w:rsidR="00E61C06" w:rsidRPr="00E61C06" w:rsidRDefault="00E61C06" w:rsidP="00E61C0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adás-vételi szerződés alkalmas-e a tulajdonszerzési korlátozás megkerülésére;</w:t>
      </w:r>
    </w:p>
    <w:p w14:paraId="587E48A1" w14:textId="77777777" w:rsidR="00E61C06" w:rsidRPr="00E61C06" w:rsidRDefault="00E61C06" w:rsidP="00E61C0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megállapítható-e, hogy a felek már e törvény hatálybalépése előtt megállapodtak a tulajdonjog átruházásában, de az adás-vételi szerződést csak a jelen eljárás keretében léptetnék egyikük nyilatkozatával, illetve harmadik személy jognyilatkozatának megtételével hatályba;</w:t>
      </w:r>
    </w:p>
    <w:p w14:paraId="7FB51FB4" w14:textId="77777777" w:rsidR="00E61C06" w:rsidRPr="00E61C06" w:rsidRDefault="00E61C06" w:rsidP="00E61C0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adás-vételi szerződés jóváhagyása esetén az adás-vételi szerződés szerinti vevő, illetve a jegyzék szerinti, az első helyen álló elővásárlásra jogosult, vagy ha több elővásárlásra jogosult áll az első helyen, akkor valamennyi első helyen álló elvásárlásra jogosult</w:t>
      </w:r>
    </w:p>
    <w:p w14:paraId="628E26B6" w14:textId="77777777" w:rsidR="00E61C06" w:rsidRPr="00E61C06" w:rsidRDefault="00E61C06" w:rsidP="00E61C0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ca</w:t>
      </w:r>
      <w:proofErr w:type="spellEnd"/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alkalmas-e az adás-vételi szerződés és a 13. §-ban, illetve a 15. §-ban meghatározott kötelezettségvállalások teljesítésére,</w:t>
      </w:r>
    </w:p>
    <w:p w14:paraId="02700ABC" w14:textId="77777777" w:rsidR="00E61C06" w:rsidRPr="00E61C06" w:rsidRDefault="00E61C06" w:rsidP="00E61C0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cb</w:t>
      </w:r>
      <w:proofErr w:type="spellEnd"/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elnyer-e olyan jogi helyzetet, amelynek révén a jövőben az elővásárlási jogát </w:t>
      </w:r>
      <w:proofErr w:type="spellStart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visszaélésszerűen</w:t>
      </w:r>
      <w:proofErr w:type="spellEnd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gyakorolhatja, vagy</w:t>
      </w:r>
    </w:p>
    <w:p w14:paraId="1F587004" w14:textId="77777777" w:rsidR="00E61C06" w:rsidRPr="00E61C06" w:rsidRDefault="00E61C06" w:rsidP="00E61C0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cc)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indokolható gazdasági szükséglet nélkül, felhalmozási célból szerezné meg a föld tulajdonjogát;</w:t>
      </w:r>
    </w:p>
    <w:p w14:paraId="1ECE1942" w14:textId="77777777" w:rsidR="00E61C06" w:rsidRPr="00E61C06" w:rsidRDefault="00E61C06" w:rsidP="00E61C0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ellenérték a föld forgalmi értékével arányban áll-e, s ha nem, az aránytalansággal a vevő elővásárlásra jogosultat tartott távol az elővásárlási jogának gyakorlásától.</w:t>
      </w:r>
    </w:p>
    <w:p w14:paraId="63ABAE40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48ACB5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Alkotmánybíróság a 17/2015.(VI.5.) AB határozata rendelkező részének 2.a) pontjában úgy foglalt állást, hogy a jogorvoslathoz való alapjog érvényesülése csak akkor biztosított, ha </w:t>
      </w:r>
      <w:r w:rsidRPr="00E61C06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„a földbizottságok állásfoglalása a törvényben megkövetelt értékelést olyan részletességgel tartalmazza, hogy annak okszerűsége érdemben is elbírálható hatósági eljárásban, a hatósági döntés ténybeli megalapozottsága és jogszerűsége pedig nem csak formai szempontból, hanem érdemben is felülbírálható a bírósági felülvizsgálat során.”</w:t>
      </w:r>
    </w:p>
    <w:p w14:paraId="1B168555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4A05BEBB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A Képviselőtestült álláspontja szerint a Kamara BACS01-02646-4/2015 számú állásfoglalása illetőleg annak indokolása nem felel meg a fenti követelményeknek, mert nem állapítható meg az, hogy a Kamara milyen tényekre alapítja, hogy</w:t>
      </w:r>
    </w:p>
    <w:p w14:paraId="5972F641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- a szerződés alkalmas a földforgalmi törvény rendelkezéseinek, céljainak megkerülésére,</w:t>
      </w:r>
    </w:p>
    <w:p w14:paraId="2A5E1227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-</w:t>
      </w:r>
      <w:r w:rsidRPr="00E61C06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</w:t>
      </w: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szerződés értékelt féllel való létrejötte nem járul hozzá a földforgalmi törvény azon céljának érvényesüléséhez, hogy a falvak népesség megtartó képessége megújuljon, a lakosság városba áramlása </w:t>
      </w:r>
      <w:proofErr w:type="spellStart"/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mérséklődjön</w:t>
      </w:r>
      <w:proofErr w:type="spellEnd"/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és ezáltal a helyi népesség korösszetétele javuljon.</w:t>
      </w:r>
    </w:p>
    <w:p w14:paraId="75EB2347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58B55513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A Kamara az állásfoglalását azzal indokolja továbbá, hogy „</w:t>
      </w:r>
      <w:r w:rsidRPr="00E61C06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Az értékelt személynek nem életvitelszerű lakóhelye a föld fekvése szerinti település.”</w:t>
      </w:r>
    </w:p>
    <w:p w14:paraId="3F8DA487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A képviselőtestület álláspontja szerint ezt a tényt a Kamara az álláspontjának alapjául nem veheti figyelembe, ugyanis ezt a tényt a jogalkotó értékelte akkor, amikor a földforgalmi törvény rendelkezéseiben a helyben lakó vagy helybeli illetőségű személyek részére elővásárlási jogot biztosított.</w:t>
      </w:r>
    </w:p>
    <w:p w14:paraId="37ED94BA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306F7A90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Amennyiben a Kamara ezt a tényt feltételként figyelembe </w:t>
      </w:r>
      <w:proofErr w:type="spellStart"/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vehetné</w:t>
      </w:r>
      <w:proofErr w:type="spellEnd"/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úgy gyakorlatilag a földforgalmi törvény rendelkezéseinek „felülírása” történne meg a vonatkozásban, hogy tovább szűkítené a föld tulajdonjogának megszerzésére jogosult személyek körét akként, hogy csak olyan személyek szerezhetnének tulajdonjogot egy adott földterületen, akik a föld fekvése szerinti településen életvitelszerűen laknak. </w:t>
      </w:r>
    </w:p>
    <w:p w14:paraId="3FBDBBBB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6CD7D178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 xml:space="preserve">Miután a jogszabály a nem helyben lakók tulajdonszerzését nem zárja ki, ezért a helyi földbizottság jogkörében eljáró Kamara sem zárhatja ki e személyek tulajdonszerzését azzal, hogy a jóváhagyás nem támogatásának </w:t>
      </w:r>
      <w:proofErr w:type="spellStart"/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indokául</w:t>
      </w:r>
      <w:proofErr w:type="spellEnd"/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figyelembe veszi a vevő lakóhelyét.</w:t>
      </w:r>
    </w:p>
    <w:p w14:paraId="2E8BCEF2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448EF88C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adásvételi szerződés aláírásakor hatályos 2013. évi CCXII törvény (</w:t>
      </w:r>
      <w:proofErr w:type="spellStart"/>
      <w:r w:rsidRPr="00E61C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Fétv</w:t>
      </w:r>
      <w:proofErr w:type="spellEnd"/>
      <w:r w:rsidRPr="00E61C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 103/A. §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bekezdése szerint: A képviselőtestület megváltoztatja a kifogással érintett állásfoglalást, ha annak kiadására a </w:t>
      </w:r>
      <w:hyperlink r:id="rId7" w:tgtFrame="_blank" w:history="1">
        <w:r w:rsidRPr="00E61C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Földforgalmi törvény 23-25. §-a</w:t>
        </w:r>
      </w:hyperlink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megsértésével került sor, egyébként a kifogást elutasítja.</w:t>
      </w:r>
    </w:p>
    <w:p w14:paraId="3BE1FC82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A0E569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fentiek alapján a jogszabály az állásfoglalás hatályon kívül helyezését és a Kamara új eljárásra kötelezését kizárja, csak a megváltoztatás és a helybenhagyás lehetősége áll fenn.</w:t>
      </w:r>
    </w:p>
    <w:p w14:paraId="228DD359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F1CDE2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hivatkozott jogszabályok alapján a Képviselőtestület a támadott állásfoglalást megváltoztatta akként, hogy Juhász Viktória eladó és Mészáros Tamás vevő közötti adásvételi szerződés jóváhagyását támogatja.</w:t>
      </w:r>
    </w:p>
    <w:p w14:paraId="187414B2" w14:textId="77777777" w:rsidR="00E61C06" w:rsidRPr="00E61C06" w:rsidRDefault="00E61C06" w:rsidP="00E6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4AAFFB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14:paraId="244DF652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dr. Welchner Edit jegyző</w:t>
      </w:r>
    </w:p>
    <w:p w14:paraId="5DEF5BDD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 NAK</w:t>
      </w:r>
      <w:proofErr w:type="gramEnd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BKM Igazgatósága – 6000 Kecskemét, Tatár sor 6. (Helyi földbizottságként)</w:t>
      </w:r>
    </w:p>
    <w:p w14:paraId="42A41057" w14:textId="77777777" w:rsidR="00E61C06" w:rsidRPr="00E61C06" w:rsidRDefault="00E61C06" w:rsidP="00E61C0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Mészáros Tamás</w:t>
      </w:r>
    </w:p>
    <w:p w14:paraId="2B13B864" w14:textId="77777777" w:rsidR="00E61C06" w:rsidRPr="00E61C06" w:rsidRDefault="00E61C06" w:rsidP="00E61C0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Viktória</w:t>
      </w:r>
    </w:p>
    <w:p w14:paraId="2E95A58D" w14:textId="77777777" w:rsidR="00E61C06" w:rsidRPr="00E61C06" w:rsidRDefault="00E61C06" w:rsidP="00E61C0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Bács-Kiskun Megyei Kormányhivatal Földhivatala (mint mezőgazdasági igazgatási szerv) – 6000 Kecskemét, Fecske u. 25.</w:t>
      </w:r>
    </w:p>
    <w:p w14:paraId="3DFCE82A" w14:textId="77777777" w:rsidR="00E61C06" w:rsidRPr="00E61C06" w:rsidRDefault="00E61C06" w:rsidP="00E61C0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Irattár</w:t>
      </w:r>
    </w:p>
    <w:p w14:paraId="70FE5130" w14:textId="2A637A36" w:rsidR="00E61C06" w:rsidRDefault="00E61C06" w:rsidP="007F117F">
      <w:pPr>
        <w:pStyle w:val="Szvegtrzsbehzssal"/>
        <w:ind w:left="0"/>
        <w:rPr>
          <w:rFonts w:ascii="Times New Roman" w:hAnsi="Times New Roman"/>
          <w:b/>
          <w:color w:val="000000"/>
          <w:sz w:val="32"/>
          <w:lang w:val="hu-HU"/>
        </w:rPr>
      </w:pPr>
    </w:p>
    <w:p w14:paraId="0B233300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61C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47/2019.(III.11.) Kt. határozat</w:t>
      </w:r>
    </w:p>
    <w:p w14:paraId="6068499C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Magyar Agrár-, Élelmiszergazdasági és Vidékfejlesztési Kamara megyei elnökségének állásfoglalása ellen benyújtott kifogásról való döntés (dr. Kancsár – Vida)</w:t>
      </w:r>
    </w:p>
    <w:p w14:paraId="1BDCD1DF" w14:textId="77777777" w:rsidR="00E61C06" w:rsidRPr="00E61C06" w:rsidRDefault="00E61C06" w:rsidP="00E6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6C1695" w14:textId="77777777" w:rsidR="00E61C06" w:rsidRPr="00E61C06" w:rsidRDefault="00E61C06" w:rsidP="00E61C0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Bácsbokod Nagyközség Önkormányzata Képviselőtestülete a Magyar Agrár-, Élelmiszergazdasági és Vidékfejlesztési Kamara Megyei Elnökségének, a BACS01-02612-7/2016. számú állásfoglalását megváltoztatja, és a dr. Kancsár István vevő és Vida Sándor eladó között 2016. február 15. napján kötött adásvételi szerződés jóváhagyását támogatja.</w:t>
      </w:r>
    </w:p>
    <w:p w14:paraId="2AAAF8F2" w14:textId="77777777" w:rsidR="00E61C06" w:rsidRPr="00E61C06" w:rsidRDefault="00E61C06" w:rsidP="00E6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1D12D6" w14:textId="77777777" w:rsidR="00E61C06" w:rsidRPr="00E61C06" w:rsidRDefault="00E61C06" w:rsidP="00E61C0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2013. évi CXXII törvény 73. § (2) bekezdés b) pontja alapján </w:t>
      </w:r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a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képviselőtestületnek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a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helyi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földbizottság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állásfoglalása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ellen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benyújtott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kifogást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elbíráló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döntése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ellen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jogorvoslat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a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mezőgazdasági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igazgatási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szervnek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a dr. Kancsár István vevő és Vida Sándor eladó között 2016. február 15. napján kötött adásvételi szerződés jóváhagyása körében hozott</w:t>
      </w:r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döntése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ellen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indított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közigazgatási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perben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kezdeményezhető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;</w:t>
      </w:r>
    </w:p>
    <w:p w14:paraId="0268868E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7EFEB98B" w14:textId="77777777" w:rsidR="00E61C06" w:rsidRPr="00E61C06" w:rsidRDefault="00E61C06" w:rsidP="00E61C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Indokolás:</w:t>
      </w:r>
    </w:p>
    <w:p w14:paraId="0D21000A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460B3176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A helyi földbizottság jogkörében eljáró Magyar Agrár-, Élelmiszergazdasági és Vidékfejlesztési Kamara Megyei Elnökségének, a BACS01-02612-7/2016. számú állásfoglalásában dr. Kancsár István vevő és Vida Sándor eladó között 2016. február 15. napján kötött adásvételi szerződés jóváhagyását azért nem támogatta, mert, arra a következtetésre jutott, hogy</w:t>
      </w:r>
    </w:p>
    <w:p w14:paraId="36754DB1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E61C06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„a szerződés értékelt féllel való létrejötte nem járul hozzá a földforgalmi törvény azon céljának érvényesüléséhez, hogy a mezőgazdaságban termelt jövedelmeknek a vidékfejlesztési célok </w:t>
      </w:r>
      <w:r w:rsidRPr="00E61C06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lastRenderedPageBreak/>
        <w:t>szolgálatában történő felhasználása lehetőleg a keletkezési helyén segíthesse elő a foglalkoztatás bővítését.”</w:t>
      </w:r>
    </w:p>
    <w:p w14:paraId="4D324043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1BD836B0" w14:textId="77777777" w:rsidR="00E61C06" w:rsidRPr="00E61C06" w:rsidRDefault="00E61C06" w:rsidP="00E61C0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Az állásfoglalással szemben mind az eladó, mind pedig a vevő kifogást terjesztett elő, melynek lényegi tartalma szerint az állásfoglalás sérti a 2013. évi CXXII. tv. (Földforgalmi törvény) 23-25. §-</w:t>
      </w:r>
      <w:proofErr w:type="spellStart"/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aiban</w:t>
      </w:r>
      <w:proofErr w:type="spellEnd"/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foglaltakat, mert a Kamara az indokolási kötelezettségének nem tett eleget, így nem állapítható meg, hogy az állásfoglalás megállapításainak mi a ténybeli alapja.</w:t>
      </w:r>
    </w:p>
    <w:p w14:paraId="50B6CA70" w14:textId="77777777" w:rsidR="00E61C06" w:rsidRPr="00E61C06" w:rsidRDefault="00E61C06" w:rsidP="00E61C0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A kifogás megalapozott az alábbiak szerint.</w:t>
      </w:r>
    </w:p>
    <w:p w14:paraId="0F8115FD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adásvételi szerződés aláírásakor hatályos Földforgalmi törvény 24.</w:t>
      </w:r>
      <w:r w:rsidRPr="00E61C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§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helyi földbizottság - a mezőgazdasági igazgatási szerv megkeresésének a beérkezésétől számított - 15 napon belül adja ki az adás-vételi szerződés jóváhagyásának megtagadásához, vagy a jóváhagyás megadásához szükséges állásfoglalását.</w:t>
      </w:r>
    </w:p>
    <w:p w14:paraId="66354294" w14:textId="77777777" w:rsidR="00E61C06" w:rsidRPr="00E61C06" w:rsidRDefault="00E61C06" w:rsidP="00E61C0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helyi földbizottság az adás-vételi szerződést a köztudomású tények és legjobb ismeretei alapján, különösen a következő szempontok szerint értékeli:</w:t>
      </w:r>
    </w:p>
    <w:p w14:paraId="24482665" w14:textId="77777777" w:rsidR="00E61C06" w:rsidRPr="00E61C06" w:rsidRDefault="00E61C06" w:rsidP="00E61C0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adás-vételi szerződés alkalmas-e a tulajdonszerzési korlátozás megkerülésére;</w:t>
      </w:r>
    </w:p>
    <w:p w14:paraId="7EF5C97A" w14:textId="77777777" w:rsidR="00E61C06" w:rsidRPr="00E61C06" w:rsidRDefault="00E61C06" w:rsidP="00E61C0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megállapítható-e, hogy a felek már e törvény hatálybalépése előtt megállapodtak a tulajdonjog átruházásában, de az adás-vételi szerződést csak a jelen eljárás keretében léptetnék egyikük nyilatkozatával, illetve harmadik személy jognyilatkozatának megtételével hatályba;</w:t>
      </w:r>
    </w:p>
    <w:p w14:paraId="363F56E4" w14:textId="77777777" w:rsidR="00E61C06" w:rsidRPr="00E61C06" w:rsidRDefault="00E61C06" w:rsidP="00E61C0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adás-vételi szerződés jóváhagyása esetén az adás-vételi szerződés szerinti vevő, illetve a jegyzék szerinti, az első helyen álló elővásárlásra jogosult, vagy ha több elővásárlásra jogosult áll az első helyen, akkor valamennyi első helyen álló elvásárlásra jogosult</w:t>
      </w:r>
    </w:p>
    <w:p w14:paraId="36F52F30" w14:textId="77777777" w:rsidR="00E61C06" w:rsidRPr="00E61C06" w:rsidRDefault="00E61C06" w:rsidP="00E61C0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ca</w:t>
      </w:r>
      <w:proofErr w:type="spellEnd"/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alkalmas-e az adás-vételi szerződés és a 13. §-ban, illetve a 15. §-ban meghatározott kötelezettségvállalások teljesítésére,</w:t>
      </w:r>
    </w:p>
    <w:p w14:paraId="77200D6A" w14:textId="77777777" w:rsidR="00E61C06" w:rsidRPr="00E61C06" w:rsidRDefault="00E61C06" w:rsidP="00E61C0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cb</w:t>
      </w:r>
      <w:proofErr w:type="spellEnd"/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elnyer-e olyan jogi helyzetet, amelynek révén a jövőben az elővásárlási jogát </w:t>
      </w:r>
      <w:proofErr w:type="spellStart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visszaélésszerűen</w:t>
      </w:r>
      <w:proofErr w:type="spellEnd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gyakorolhatja, vagy</w:t>
      </w:r>
    </w:p>
    <w:p w14:paraId="23AF9891" w14:textId="77777777" w:rsidR="00E61C06" w:rsidRPr="00E61C06" w:rsidRDefault="00E61C06" w:rsidP="00E61C0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cc)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indokolható gazdasági szükséglet nélkül, felhalmozási célból szerezné meg a föld tulajdonjogát;</w:t>
      </w:r>
    </w:p>
    <w:p w14:paraId="227CAC4C" w14:textId="77777777" w:rsidR="00E61C06" w:rsidRPr="00E61C06" w:rsidRDefault="00E61C06" w:rsidP="00E61C06">
      <w:pPr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ellenérték a föld forgalmi értékével arányban áll-e, s ha nem, az aránytalansággal a vevő elővásárlásra jogosultat tartott távol az elővásárlási jogának gyakorlásától.</w:t>
      </w:r>
    </w:p>
    <w:p w14:paraId="23EAAD3D" w14:textId="77777777" w:rsidR="00E61C06" w:rsidRPr="00E61C06" w:rsidRDefault="00E61C06" w:rsidP="00E61C06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Alkotmánybíróság a 17/2015.(VI.5.) AB határozata rendelkező részének 2.a) pontjában úgy foglalt állást, hogy a jogorvoslathoz való alapjog érvényesülése csak akkor biztosított, ha </w:t>
      </w:r>
      <w:r w:rsidRPr="00E61C06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„a földbizottságok állásfoglalása a törvényben megkövetelt értékelést olyan részletességgel tartalmazza, hogy annak okszerűsége érdemben is elbírálható hatósági eljárásban, a hatósági döntés ténybeli megalapozottsága és jogszerűsége pedig nem csak formai szempontból, hanem érdemben is felülbírálható a bírósági felülvizsgálat során.”</w:t>
      </w:r>
    </w:p>
    <w:p w14:paraId="7D04B787" w14:textId="77777777" w:rsidR="00E61C06" w:rsidRPr="00E61C06" w:rsidRDefault="00E61C06" w:rsidP="00E61C0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A Képviselőtestült álláspontja szerint a Kamara BACS01-02612-7/2016. számú állásfoglalása illetőleg annak indokolása nem felel meg a fenti követelményeknek, mert nem állapítható meg az, hogy a Kamara milyen tényekre alapítja, hogy</w:t>
      </w:r>
      <w:r w:rsidRPr="00E61C06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</w:t>
      </w: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a szerződés értékelt féllel való létrejötte nem járul hozzá a földforgalmi törvény azon céljának érvényesüléséhez, hogy a mezőgazdaságban termelt jövedelmeknek a vidékfejlesztési célok szolgálatában történő felhasználása lehetőleg a keletkezési helyén segíthesse elő a foglalkoztatás bővítését.</w:t>
      </w:r>
    </w:p>
    <w:p w14:paraId="3901A2FD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adásvételi szerződés aláírásakor hatályos 2013. évi CCXII törvény (</w:t>
      </w:r>
      <w:proofErr w:type="spellStart"/>
      <w:r w:rsidRPr="00E61C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Fétv</w:t>
      </w:r>
      <w:proofErr w:type="spellEnd"/>
      <w:r w:rsidRPr="00E61C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 103/A. §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bekezdése szerint: A képviselőtestület megváltoztatja a kifogással érintett állásfoglalást, ha annak kiadására a </w:t>
      </w:r>
      <w:hyperlink r:id="rId8" w:tgtFrame="_blank" w:history="1">
        <w:r w:rsidRPr="00E61C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Földforgalmi törvény 23-25. §-a</w:t>
        </w:r>
      </w:hyperlink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megsértésével került sor, egyébként a kifogást elutasítja.</w:t>
      </w:r>
    </w:p>
    <w:p w14:paraId="0ED6A1F3" w14:textId="77777777" w:rsidR="00E61C06" w:rsidRPr="00E61C06" w:rsidRDefault="00E61C06" w:rsidP="00E61C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fentiek alapján a jogszabály az állásfoglalás hatályon kívül helyezését és a Kamara új eljárásra kötelezését kizárja, csak a megváltoztatás és a helybenhagyás lehetősége áll fenn.</w:t>
      </w:r>
    </w:p>
    <w:p w14:paraId="5B0F992E" w14:textId="77777777" w:rsidR="00E61C06" w:rsidRPr="00E61C06" w:rsidRDefault="00E61C06" w:rsidP="00E61C0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hivatkozott jogszabályok alapján a Képviselőtestület a támadott állásfoglalást megváltoztatta akként, hogy Vida Sándor eladó és dr. Kancsár István vevő közötti adásvételi szerződés jóváhagyását támogatja.</w:t>
      </w:r>
    </w:p>
    <w:p w14:paraId="00745281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14:paraId="098DDBB5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dr. Welchner Edit jegyző</w:t>
      </w:r>
    </w:p>
    <w:p w14:paraId="2232751D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 NAK</w:t>
      </w:r>
      <w:proofErr w:type="gramEnd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BKM Igazgatósága – 6000 Kecskemét, Tatár sor 6. (Helyi földbizottságként)</w:t>
      </w:r>
    </w:p>
    <w:p w14:paraId="04C3AE05" w14:textId="77777777" w:rsidR="00E61C06" w:rsidRPr="00E61C06" w:rsidRDefault="00E61C06" w:rsidP="00E61C0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Kancsár István</w:t>
      </w:r>
    </w:p>
    <w:p w14:paraId="61F7B4CB" w14:textId="77777777" w:rsidR="00E61C06" w:rsidRPr="00E61C06" w:rsidRDefault="00E61C06" w:rsidP="00E61C0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Vida Sándor</w:t>
      </w:r>
    </w:p>
    <w:p w14:paraId="76DFB010" w14:textId="77777777" w:rsidR="00E61C06" w:rsidRPr="00E61C06" w:rsidRDefault="00E61C06" w:rsidP="00E61C0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Bács-Kiskun Megyei Kormányhivatal Földhivatala (mint mezőgazdasági igazgatási szerv) – 6000 Kecskemét, Fecske u. 25.</w:t>
      </w:r>
    </w:p>
    <w:p w14:paraId="7E7255F0" w14:textId="77777777" w:rsidR="00E61C06" w:rsidRPr="00E61C06" w:rsidRDefault="00E61C06" w:rsidP="00E61C0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Irattár</w:t>
      </w:r>
    </w:p>
    <w:p w14:paraId="4554331F" w14:textId="0357C968" w:rsidR="00E61C06" w:rsidRDefault="00E61C06" w:rsidP="007F117F">
      <w:pPr>
        <w:pStyle w:val="Szvegtrzsbehzssal"/>
        <w:ind w:left="0"/>
        <w:rPr>
          <w:rFonts w:ascii="Times New Roman" w:hAnsi="Times New Roman"/>
          <w:b/>
          <w:color w:val="000000"/>
          <w:sz w:val="32"/>
          <w:lang w:val="hu-HU"/>
        </w:rPr>
      </w:pPr>
    </w:p>
    <w:p w14:paraId="1A6C1509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61C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48/2019.(III.11.) Kt. határozat</w:t>
      </w:r>
    </w:p>
    <w:p w14:paraId="3F6FBBAF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4" w:name="_Hlk3185946"/>
      <w:r w:rsidRPr="00E61C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Magyar Agrár-, Élelmiszergazdasági és Vidékfejlesztési Kamara megyei elnökségének állásfoglalása ellen benyújtott kifogásról való döntés (Herczeg - Kovácsné)</w:t>
      </w:r>
    </w:p>
    <w:p w14:paraId="3C7FF201" w14:textId="77777777" w:rsidR="00E61C06" w:rsidRPr="00E61C06" w:rsidRDefault="00E61C06" w:rsidP="00E6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73EA81" w14:textId="77777777" w:rsidR="00E61C06" w:rsidRPr="00E61C06" w:rsidRDefault="00E61C06" w:rsidP="00E61C0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Bácsbokod Nagyközség Önkormányzata Képviselőtestülete a Magyar Agrár-, Élelmiszergazdasági és Vidékfejlesztési Kamara Megyei Elnökségének, a BACS01-02606-7/2016. számú állásfoglalását megváltoztatja, és a Herczeg Róbert vevő és Kovács Ferencné eladó között 2016. január 29. napján kötött adásvételi szerződés jóváhagyását támogatja.</w:t>
      </w:r>
    </w:p>
    <w:p w14:paraId="60F81E0B" w14:textId="77777777" w:rsidR="00E61C06" w:rsidRPr="00E61C06" w:rsidRDefault="00E61C06" w:rsidP="00E6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A57B44" w14:textId="77777777" w:rsidR="00E61C06" w:rsidRPr="00E61C06" w:rsidRDefault="00E61C06" w:rsidP="00E61C06">
      <w:pPr>
        <w:numPr>
          <w:ilvl w:val="0"/>
          <w:numId w:val="3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2013. évi CXXII törvény 73. § (2) bekezdés b) pontja alapján </w:t>
      </w:r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a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képviselőtestületnek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a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helyi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földbizottság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állásfoglalása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ellen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benyújtott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kifogást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elbíráló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döntése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ellen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jogorvoslat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a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mezőgazdasági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igazgatási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szervnek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a Herczeg Róbert vevő és Kovács Ferencné eladó között 2016. január 29. napján kötött adásvételi szerződés jóváhagyása körében hozott</w:t>
      </w:r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döntése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ellen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indított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közigazgatási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perben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kezdeményezhető</w:t>
      </w:r>
      <w:proofErr w:type="spellEnd"/>
      <w:r w:rsidRPr="00E61C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;</w:t>
      </w:r>
    </w:p>
    <w:p w14:paraId="4C76AF6D" w14:textId="77777777" w:rsidR="00E61C06" w:rsidRPr="00E61C06" w:rsidRDefault="00E61C06" w:rsidP="00E61C0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Indokolás:</w:t>
      </w:r>
    </w:p>
    <w:p w14:paraId="0034CCA2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A helyi földbizottság jogkörében eljáró Magyar Agrár-, Élelmiszergazdasági és Vidékfejlesztési Kamara Megyei Elnökségének, a BACS01-02606-7/2016. számú állásfoglalásában a Herczeg Róbert vevő és Kovács Ferencné eladó között 2016. január 29. napján kötött adásvételi szerződés jóváhagyását azért nem támogatta, mert, arra a következtetésre jutott, hogy</w:t>
      </w:r>
    </w:p>
    <w:p w14:paraId="049B02C6" w14:textId="77777777" w:rsidR="00E61C06" w:rsidRPr="00E61C06" w:rsidRDefault="00E61C06" w:rsidP="00E61C06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E61C06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„a szerződés értékelt féllel való létrejötte nem járul hozzá a földforgalmi törvény azon céljának érvényesüléséhez, hogy a mezőgazdaságban termelt jövedelmeknek a vidékfejlesztési célok szolgálatában történő felhasználása lehetőleg a keletkezési helyén segíthesse elő a foglalkoztatás bővítését.”</w:t>
      </w:r>
    </w:p>
    <w:p w14:paraId="49C627F1" w14:textId="77777777" w:rsidR="00E61C06" w:rsidRPr="00E61C06" w:rsidRDefault="00E61C06" w:rsidP="00E61C0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Az állásfoglalással szemben mind az eladó, mind pedig a vevő kifogást terjesztett elő, melynek lényegi tartalma szerint az állásfoglalás sérti a 2013. évi CXXII. tv. (Földforgalmi törvény) 23-25. §-</w:t>
      </w:r>
      <w:proofErr w:type="spellStart"/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aiban</w:t>
      </w:r>
      <w:proofErr w:type="spellEnd"/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foglaltakat, mert a Kamara az indokolási kötelezettségének nem tett eleget, így nem állapítható meg, hogy az állásfoglalás megállapításainak mi a ténybeli alapja.</w:t>
      </w:r>
    </w:p>
    <w:p w14:paraId="51F731BC" w14:textId="77777777" w:rsidR="00E61C06" w:rsidRPr="00E61C06" w:rsidRDefault="00E61C06" w:rsidP="00E61C0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A kifogás megalapozott az alábbiak szerint.</w:t>
      </w:r>
    </w:p>
    <w:p w14:paraId="133BE38C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adásvételi szerződés aláírásakor hatályos Földforgalmi törvény 24.</w:t>
      </w:r>
      <w:r w:rsidRPr="00E61C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§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helyi földbizottság - a mezőgazdasági igazgatási szerv megkeresésének a beérkezésétől számított - 15 napon belül adja ki az adás-vételi szerződés jóváhagyásának megtagadásához, vagy a jóváhagyás megadásához szükséges állásfoglalását.</w:t>
      </w:r>
    </w:p>
    <w:p w14:paraId="7B953B10" w14:textId="77777777" w:rsidR="00E61C06" w:rsidRPr="00E61C06" w:rsidRDefault="00E61C06" w:rsidP="00E61C0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helyi földbizottság az adás-vételi szerződést a köztudomású tények és legjobb ismeretei alapján, különösen a következő szempontok szerint értékeli:</w:t>
      </w:r>
    </w:p>
    <w:p w14:paraId="2707C069" w14:textId="77777777" w:rsidR="00E61C06" w:rsidRPr="00E61C06" w:rsidRDefault="00E61C06" w:rsidP="00E61C0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 xml:space="preserve">a)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adás-vételi szerződés alkalmas-e a tulajdonszerzési korlátozás megkerülésére;</w:t>
      </w:r>
    </w:p>
    <w:p w14:paraId="6F6D4FB0" w14:textId="77777777" w:rsidR="00E61C06" w:rsidRPr="00E61C06" w:rsidRDefault="00E61C06" w:rsidP="00E61C0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megállapítható-e, hogy a felek már e törvény hatálybalépése előtt megállapodtak a tulajdonjog átruházásában, de az adás-vételi szerződést csak a jelen eljárás keretében léptetnék egyikük nyilatkozatával, illetve harmadik személy jognyilatkozatának megtételével hatályba;</w:t>
      </w:r>
    </w:p>
    <w:p w14:paraId="4F970115" w14:textId="77777777" w:rsidR="00E61C06" w:rsidRPr="00E61C06" w:rsidRDefault="00E61C06" w:rsidP="00E61C0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adás-vételi szerződés jóváhagyása esetén az adás-vételi szerződés szerinti vevő, illetve a jegyzék szerinti, az első helyen álló elővásárlásra jogosult, vagy ha több elővásárlásra jogosult áll az első helyen, akkor valamennyi első helyen álló elvásárlásra jogosult</w:t>
      </w:r>
    </w:p>
    <w:p w14:paraId="6F115D11" w14:textId="77777777" w:rsidR="00E61C06" w:rsidRPr="00E61C06" w:rsidRDefault="00E61C06" w:rsidP="00E61C0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ca</w:t>
      </w:r>
      <w:proofErr w:type="spellEnd"/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alkalmas-e az adás-vételi szerződés és a 13. §-ban, illetve a 15. §-ban meghatározott kötelezettségvállalások teljesítésére,</w:t>
      </w:r>
    </w:p>
    <w:p w14:paraId="082C383C" w14:textId="77777777" w:rsidR="00E61C06" w:rsidRPr="00E61C06" w:rsidRDefault="00E61C06" w:rsidP="00E61C0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cb</w:t>
      </w:r>
      <w:proofErr w:type="spellEnd"/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elnyer-e olyan jogi helyzetet, amelynek révén a jövőben az elővásárlási jogát </w:t>
      </w:r>
      <w:proofErr w:type="spellStart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visszaélésszerűen</w:t>
      </w:r>
      <w:proofErr w:type="spellEnd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gyakorolhatja, vagy</w:t>
      </w:r>
    </w:p>
    <w:p w14:paraId="23760E5F" w14:textId="77777777" w:rsidR="00E61C06" w:rsidRPr="00E61C06" w:rsidRDefault="00E61C06" w:rsidP="00E61C0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cc)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indokolható gazdasági szükséglet nélkül, felhalmozási célból szerezné meg a föld tulajdonjogát;</w:t>
      </w:r>
    </w:p>
    <w:p w14:paraId="03120B50" w14:textId="77777777" w:rsidR="00E61C06" w:rsidRPr="00E61C06" w:rsidRDefault="00E61C06" w:rsidP="00E61C06">
      <w:pPr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ellenérték a föld forgalmi értékével arányban áll-e, s ha nem, az aránytalansággal a vevő elővásárlásra jogosultat tartott távol az elővásárlási jogának gyakorlásától.</w:t>
      </w:r>
    </w:p>
    <w:p w14:paraId="6648A366" w14:textId="77777777" w:rsidR="00E61C06" w:rsidRPr="00E61C06" w:rsidRDefault="00E61C06" w:rsidP="00E61C06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Alkotmánybíróság a 17/2015.(VI.5.) AB határozata rendelkező részének 2.a) pontjában úgy foglalt állást, hogy a jogorvoslathoz való alapjog érvényesülése csak akkor biztosított, ha </w:t>
      </w:r>
      <w:r w:rsidRPr="00E61C06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„a földbizottságok állásfoglalása a törvényben megkövetelt értékelést olyan részletességgel tartalmazza, hogy annak okszerűsége érdemben is elbírálható hatósági eljárásban, a hatósági döntés ténybeli megalapozottsága és jogszerűsége pedig nem csak formai szempontból, hanem érdemben is felülbírálható a bírósági felülvizsgálat során.”</w:t>
      </w:r>
    </w:p>
    <w:p w14:paraId="0BB167C3" w14:textId="77777777" w:rsidR="00E61C06" w:rsidRPr="00E61C06" w:rsidRDefault="00E61C06" w:rsidP="00E61C0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A Képviselőtestült álláspontja szerint a Kamara BACS01-02606-7/2016. számú állásfoglalása illetőleg annak indokolása nem felel meg a fenti követelményeknek, mert nem állapítható meg az, hogy a Kamara milyen tényekre alapítja, hogy</w:t>
      </w:r>
      <w:r w:rsidRPr="00E61C06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</w:t>
      </w: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a szerződés értékelt féllel való létrejötte nem járul hozzá a földforgalmi törvény azon céljának érvényesüléséhez, hogy a mezőgazdaságban termelt jövedelmeknek a vidékfejlesztési célok szolgálatában történő felhasználása lehetőleg a keletkezési helyén segíthesse elő a foglalkoztatás bővítését.</w:t>
      </w:r>
    </w:p>
    <w:p w14:paraId="2FE656F1" w14:textId="77777777" w:rsidR="00E61C06" w:rsidRPr="00E61C06" w:rsidRDefault="00E61C06" w:rsidP="00E61C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adásvételi szerződés aláírásakor hatályos 2013. évi CCXII törvény (</w:t>
      </w:r>
      <w:proofErr w:type="spellStart"/>
      <w:r w:rsidRPr="00E61C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Fétv</w:t>
      </w:r>
      <w:proofErr w:type="spellEnd"/>
      <w:r w:rsidRPr="00E61C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 103/A. § 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bekezdése szerint: A képviselőtestület megváltoztatja a kifogással érintett állásfoglalást, ha annak kiadására a </w:t>
      </w:r>
      <w:hyperlink r:id="rId9" w:tgtFrame="_blank" w:history="1">
        <w:r w:rsidRPr="00E61C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Földforgalmi törvény 23-25. §-a</w:t>
        </w:r>
      </w:hyperlink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megsértésével került sor, egyébként a kifogást elutasítja.</w:t>
      </w:r>
    </w:p>
    <w:p w14:paraId="32A230BF" w14:textId="77777777" w:rsidR="00E61C06" w:rsidRPr="00E61C06" w:rsidRDefault="00E61C06" w:rsidP="00E61C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fentiek alapján a jogszabály az állásfoglalás hatályon kívül helyezését és a Kamara új eljárásra kötelezését kizárja, csak a megváltoztatás és a helybenhagyás lehetősége áll fenn.</w:t>
      </w:r>
    </w:p>
    <w:p w14:paraId="1334D705" w14:textId="77777777" w:rsidR="00E61C06" w:rsidRPr="00E61C06" w:rsidRDefault="00E61C06" w:rsidP="00E61C0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hivatkozott jogszabályok alapján a Képviselőtestület a támadott állásfoglalást megváltoztatta akként, hogy Kovács Ferencné eladó és Herczeg Róbert vevő közötti adásvételi szerződés jóváhagyását támogatja.</w:t>
      </w:r>
    </w:p>
    <w:p w14:paraId="6D29A72A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14:paraId="71FEF9FB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dr. Welchner Edit jegyző</w:t>
      </w:r>
    </w:p>
    <w:p w14:paraId="5DC8F89C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 NAK</w:t>
      </w:r>
      <w:proofErr w:type="gramEnd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BKM Igazgatósága – 6000 Kecskemét, Tatár sor 6. (Helyi földbizottságként)</w:t>
      </w:r>
    </w:p>
    <w:p w14:paraId="01F65E34" w14:textId="77777777" w:rsidR="00E61C06" w:rsidRPr="00E61C06" w:rsidRDefault="00E61C06" w:rsidP="00E61C0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Herczeg Róbert</w:t>
      </w:r>
    </w:p>
    <w:p w14:paraId="6388A916" w14:textId="77777777" w:rsidR="00E61C06" w:rsidRPr="00E61C06" w:rsidRDefault="00E61C06" w:rsidP="00E61C0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 Ferencné</w:t>
      </w:r>
    </w:p>
    <w:p w14:paraId="0CCB93AE" w14:textId="77777777" w:rsidR="00E61C06" w:rsidRPr="00E61C06" w:rsidRDefault="00E61C06" w:rsidP="00E61C0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Bács-Kiskun Megyei Kormányhivatal Földhivatala (mint mezőgazdasági igazgatási szerv) – 6000 Kecskemét, Fecske u. 25.</w:t>
      </w:r>
    </w:p>
    <w:p w14:paraId="78ED26CA" w14:textId="77777777" w:rsidR="00E61C06" w:rsidRPr="00E61C06" w:rsidRDefault="00E61C06" w:rsidP="00E61C0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Irattár</w:t>
      </w:r>
      <w:bookmarkEnd w:id="14"/>
    </w:p>
    <w:p w14:paraId="59D65FF0" w14:textId="0CB7BE71" w:rsidR="00E61C06" w:rsidRDefault="00E61C06" w:rsidP="007F117F">
      <w:pPr>
        <w:pStyle w:val="Szvegtrzsbehzssal"/>
        <w:ind w:left="0"/>
        <w:rPr>
          <w:rFonts w:ascii="Times New Roman" w:hAnsi="Times New Roman"/>
          <w:b/>
          <w:color w:val="000000"/>
          <w:sz w:val="32"/>
          <w:lang w:val="hu-HU"/>
        </w:rPr>
      </w:pPr>
    </w:p>
    <w:p w14:paraId="00119C8B" w14:textId="3EAF2968" w:rsidR="00C05402" w:rsidRDefault="00C05402" w:rsidP="007F117F">
      <w:pPr>
        <w:pStyle w:val="Szvegtrzsbehzssal"/>
        <w:ind w:left="0"/>
        <w:rPr>
          <w:rFonts w:ascii="Times New Roman" w:hAnsi="Times New Roman"/>
          <w:b/>
          <w:color w:val="000000"/>
          <w:sz w:val="32"/>
          <w:lang w:val="hu-HU"/>
        </w:rPr>
      </w:pPr>
    </w:p>
    <w:p w14:paraId="60D45B5D" w14:textId="77777777" w:rsidR="00C05402" w:rsidRDefault="00C05402" w:rsidP="007F117F">
      <w:pPr>
        <w:pStyle w:val="Szvegtrzsbehzssal"/>
        <w:ind w:left="0"/>
        <w:rPr>
          <w:rFonts w:ascii="Times New Roman" w:hAnsi="Times New Roman"/>
          <w:b/>
          <w:color w:val="000000"/>
          <w:sz w:val="32"/>
          <w:lang w:val="hu-HU"/>
        </w:rPr>
      </w:pPr>
    </w:p>
    <w:p w14:paraId="5A47B661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61C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49/2019.(III.11.) Kt. határozat</w:t>
      </w:r>
    </w:p>
    <w:p w14:paraId="0C2C8C3F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Magyar Agrár-, Élelmiszergazdasági és Vidékfejlesztési Kamara megyei elnökségének állásfoglalása ellen benyújtott kifogásról való döntés (Pappné - </w:t>
      </w:r>
      <w:proofErr w:type="spellStart"/>
      <w:r w:rsidRPr="00E61C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Vancsura</w:t>
      </w:r>
      <w:proofErr w:type="spellEnd"/>
      <w:r w:rsidRPr="00E61C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14:paraId="240CFAAC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F94B4A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Bácsbokod Nagyközség Önkormányzata Képviselőtestülete a Magyar Agrár-, Élelmiszergazdasági és Vidékfejlesztési Kamara Megyei Elnökségének, a BACS01-01430-8/2019. számú állásfoglalását </w:t>
      </w:r>
      <w:r w:rsidRPr="00E61C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megváltoztatja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a </w:t>
      </w:r>
      <w:proofErr w:type="spellStart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Vancsura</w:t>
      </w:r>
      <w:proofErr w:type="spellEnd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Kornél vevő és Pappné </w:t>
      </w:r>
      <w:proofErr w:type="spellStart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Jánics</w:t>
      </w:r>
      <w:proofErr w:type="spellEnd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Ildikó Katalin eladó között 2018. november 23. napján kötött </w:t>
      </w:r>
      <w:r w:rsidRPr="00E61C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adásvételi szerződés jóváhagyását támogatja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6CA0F35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B61601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2013. évi CXXII törvény 73. § (2) bekezdés b) pontja alapján a képviselőtestületnek a helyi földbizottság állásfoglalása ellen benyújtott kifogást elbíráló döntése ellen jogorvoslat a mezőgazdasági igazgatási szervnek a </w:t>
      </w:r>
      <w:proofErr w:type="spellStart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Vancsura</w:t>
      </w:r>
      <w:proofErr w:type="spellEnd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Kornél vevő és Pappné </w:t>
      </w:r>
      <w:proofErr w:type="spellStart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Jánics</w:t>
      </w:r>
      <w:proofErr w:type="spellEnd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Ildikó Katalin eladó között 2018. november 23. napján kötött adásvételi szerződés jóváhagyása körében hozott döntése ellen indított közigazgatási perben kezdeményezhető;</w:t>
      </w:r>
    </w:p>
    <w:p w14:paraId="44771594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83BA37" w14:textId="77777777" w:rsidR="00E61C06" w:rsidRPr="00E61C06" w:rsidRDefault="00E61C06" w:rsidP="00E61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Indokolás:</w:t>
      </w:r>
    </w:p>
    <w:p w14:paraId="038B9598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F691E2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földbizottság jogkörében eljáró Magyar Agrár-, Élelmiszergazdasági és Vidékfejlesztési Kamara Megyei Elnökségének, a BACS01-01430-8/2019. számú állásfoglalásában a </w:t>
      </w:r>
      <w:proofErr w:type="spellStart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Vancsura</w:t>
      </w:r>
      <w:proofErr w:type="spellEnd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Kornél vevő és Pappné </w:t>
      </w:r>
      <w:bookmarkStart w:id="15" w:name="_Hlk3187255"/>
      <w:proofErr w:type="spellStart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Jánics</w:t>
      </w:r>
      <w:proofErr w:type="spellEnd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Ildikó Katalin </w:t>
      </w:r>
      <w:bookmarkEnd w:id="15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eladó között 2018. november 23. napján kötött adásvételi szerződés jóváhagyását azért nem támogatta, mert, arra a következtetésre jutott, hogy</w:t>
      </w:r>
    </w:p>
    <w:p w14:paraId="3A473E47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2D05F4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6" w:name="_Hlk3187428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szerződés alkalmas a törvény céljainak, rendelkezéseinek megkerülésére, továbbá a szerződés értékelt féllel való létrejötte nem járul hozzá a földforgalmi törvény azon céljának érvényesüléséhez, hogy a falvak népességmegtartó képessége megújuljon, a lakosság városba áramlása </w:t>
      </w:r>
      <w:proofErr w:type="spellStart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mérséklődjön</w:t>
      </w:r>
      <w:proofErr w:type="spellEnd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ezáltal a helyi népesség korösszetétele javuljon, továbbá a szerződés létrejötte nem járul hozzá, a földforgalmi törvény azon céljának érvényesüléséhez, hogy a saját és közvetlen termelési és szolgáltatási munkavégzésen alapuló agrárgazdálkodás bővüljön. Továbbá a </w:t>
      </w:r>
      <w:proofErr w:type="spellStart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Vancsura</w:t>
      </w:r>
      <w:proofErr w:type="spellEnd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Kornél köztudomású tények alapján saját munkavégzésen alapuló gazdálkodást nem folytat, alacsony munkaerő igényű hasznosítás, mely a népesség megtartás hiánya, a település nem életszerű lakóhelye</w:t>
      </w:r>
      <w:bookmarkEnd w:id="16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C4A4B85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3FD3AF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állásfoglalással szemben a vevő kifogást terjesztett elő, melynek lényegi tartalma szerint az állásfoglalás sérti a 2013. évi CXXII. tv. (Földforgalmi törvény) 23-25. §-</w:t>
      </w:r>
      <w:proofErr w:type="spellStart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aiban</w:t>
      </w:r>
      <w:proofErr w:type="spellEnd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foglaltakat, mert a Kamara az indokolási kötelezettségének nem megfelelően tett eleget, így nem állapítható meg, hogy az állásfoglalás megállapításainak mi a ténybeli alapja.</w:t>
      </w:r>
    </w:p>
    <w:p w14:paraId="40A8940D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448866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A kifogás megalapozott az alábbiak szerint.</w:t>
      </w:r>
    </w:p>
    <w:p w14:paraId="46316415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D947DA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adásvételi szerződés aláírásakor hatályos Földforgalmi törvény 24. § (1) A helyi földbizottság - a mezőgazdasági igazgatási szerv megkeresésének a beérkezésétől számított - 15 napon belül adja ki az adás-vételi szerződés jóváhagyásának megtagadásához, vagy a jóváhagyás megadásához szükséges állásfoglalását.</w:t>
      </w:r>
    </w:p>
    <w:p w14:paraId="7DA6684F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helyi földbizottság az adás-vételi szerződést a köztudomású tények és legjobb ismeretei alapján, különösen a következő szempontok szerint értékeli:</w:t>
      </w:r>
    </w:p>
    <w:p w14:paraId="73FC911D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a) az adás-vételi szerződés alkalmas-e a tulajdonszerzési korlátozás megkerülésére;</w:t>
      </w:r>
    </w:p>
    <w:p w14:paraId="3B57ED76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b) megállapítható-e, hogy a felek már e törvény hatálybalépése előtt megállapodtak a tulajdonjog átruházásában, de az adás-vételi szerződést csak a jelen eljárás keretében léptetnék egyikük nyilatkozatával, illetve harmadik személy jognyilatkozatának megtételével hatályba;</w:t>
      </w:r>
    </w:p>
    <w:p w14:paraId="373D9F4F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c) az adás-vételi szerződés jóváhagyása esetén az adás-vételi szerződés szerinti vevő, illetve a jegyzék szerinti, az első helyen álló elővásárlásra jogosult, vagy ha több elővásárlásra jogosult áll az első helyen, akkor valamennyi első helyen álló elvásárlásra jogosult</w:t>
      </w:r>
    </w:p>
    <w:p w14:paraId="52157290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ca</w:t>
      </w:r>
      <w:proofErr w:type="spellEnd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) alkalmas-e az adás-vételi szerződés és a 13. §-ban, illetve a 15. §-ban meghatározott kötelezettségvállalások teljesítésére,</w:t>
      </w:r>
    </w:p>
    <w:p w14:paraId="1BD8E87D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cb</w:t>
      </w:r>
      <w:proofErr w:type="spellEnd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elnyer-e olyan jogi helyzetet, amelynek révén a jövőben az elővásárlási jogát </w:t>
      </w:r>
      <w:proofErr w:type="spellStart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visszaélésszerűen</w:t>
      </w:r>
      <w:proofErr w:type="spellEnd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gyakorolhatja, vagy</w:t>
      </w:r>
    </w:p>
    <w:p w14:paraId="6B5BC5A5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cc) indokolható gazdasági szükséglet nélkül, felhalmozási célból szerezné meg a föld tulajdonjogát;</w:t>
      </w:r>
    </w:p>
    <w:p w14:paraId="3ABA3AA9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d) az ellenérték a föld forgalmi értékével arányban áll-e, s ha nem, az aránytalansággal a vevő elővásárlásra jogosultat tartott távol az elővásárlási jogának gyakorlásától.</w:t>
      </w:r>
    </w:p>
    <w:p w14:paraId="156938A5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AEBDDB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Alkotmánybíróság a 17/2015.(VI.5.) AB határozata rendelkező részének 2.a) pontjában úgy foglalt állást, hogy a jogorvoslathoz való alapjog érvényesülése csak akkor biztosított, ha „a földbizottságok állásfoglalása a törvényben megkövetelt értékelést olyan részletességgel tartalmazza, hogy annak okszerűsége érdemben is elbírálható hatósági eljárásban, a hatósági döntés ténybeli megalapozottsága és jogszerűsége pedig nem csak formai szempontból, hanem érdemben is felülbírálható a bírósági felülvizsgálat során.”</w:t>
      </w:r>
    </w:p>
    <w:p w14:paraId="4AB6189B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DAC5EE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Képviselőtestült álláspontja szerint a Kamara BACS01-01430-8/2019. számú állásfoglalása illetőleg annak indokolása nem felel meg a fenti követelményeknek, mert nem állapítható meg az, hogy a Kamara milyen tényekre alapítja, hogy a szerződés alkalmas a törvény céljainak, rendelkezéseinek megkerülésére, továbbá a szerződés értékelt féllel való létrejötte nem járul hozzá a földforgalmi törvény azon céljának érvényesüléséhez, hogy a falvak népességmegtartó képessége megújuljon, a lakosság városba áramlása </w:t>
      </w:r>
      <w:proofErr w:type="spellStart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mérséklődjön</w:t>
      </w:r>
      <w:proofErr w:type="spellEnd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ezáltal a helyi népesség korösszetétele javuljon, továbbá a szerződés létrejötte nem járul hozzá, a földforgalmi törvény azon céljának érvényesüléséhez, hogy a saját és közvetlen termelési és szolgáltatási munkavégzésen alapuló agrárgazdálkodás bővüljön. Továbbá nem állapítható meg az, hogy a Kamara milyen tényekre alapítja, hogy </w:t>
      </w:r>
      <w:proofErr w:type="spellStart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Vancsura</w:t>
      </w:r>
      <w:proofErr w:type="spellEnd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Kornél saját munkavégzésen alapuló gazdálkodást nem folytat, a település nem életszerű lakóhelye.</w:t>
      </w:r>
    </w:p>
    <w:p w14:paraId="51E815AD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945BFF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A képviselőtestület álláspontja szerint a Kamara az álláspontjának alapjául nem veheti figyelembe, hogy esetleg nem életszerű lakóhelye az érintett település, ugyanis ezt a tényt a jogalkotó értékelte akkor, amikor a földforgalmi törvény rendelkezéseiben a helyben lakó vagy helybeli illetőségű személyek részére elővásárlási jogot biztosított.</w:t>
      </w:r>
    </w:p>
    <w:p w14:paraId="099A30CA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7B4E5F1D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Amennyiben a Kamara ezt a tényt feltételként figyelembe </w:t>
      </w:r>
      <w:proofErr w:type="spellStart"/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>vehetné</w:t>
      </w:r>
      <w:proofErr w:type="spellEnd"/>
      <w:r w:rsidRPr="00E61C0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úgy gyakorlatilag a földforgalmi törvény rendelkezéseinek „felülírása” történne meg a vonatkozásban, hogy tovább szűkítené a föld tulajdonjogának megszerzésére jogosult személyek körét akként, hogy csak olyan személyek szerezhetnének tulajdonjogot egy adott földterületen, akik a föld fekvése szerinti településen életvitelszerűen laknak. </w:t>
      </w:r>
    </w:p>
    <w:p w14:paraId="08A3E269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3187D3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adásvételi szerződés aláírásakor hatályos 2013. évi CCXII törvény (</w:t>
      </w:r>
      <w:proofErr w:type="spellStart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Fétv</w:t>
      </w:r>
      <w:proofErr w:type="spellEnd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) 103/A. § (2) bekezdése szerint: A képviselőtestület megváltoztatja a kifogással érintett állásfoglalást, ha annak kiadására a Földforgalmi törvény 23-25. §-a megsértésével került sor, egyébként a kifogást elutasítja.</w:t>
      </w:r>
    </w:p>
    <w:p w14:paraId="11346D8A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5B1057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fentiek alapján a jogszabály az állásfoglalás hatályon kívül helyezését és a Kamara új eljárásra kötelezését kizárja, csak a megváltoztatás és a helybenhagyás lehetősége áll fenn.</w:t>
      </w:r>
    </w:p>
    <w:p w14:paraId="778E9ED6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7071A7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hivatkozott jogszabályok alapján a Képviselőtestület a támadott állásfoglalást megváltoztatta akként, hogy Pappné </w:t>
      </w:r>
      <w:proofErr w:type="spellStart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Jánics</w:t>
      </w:r>
      <w:proofErr w:type="spellEnd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Ildikó Katalin eladó és </w:t>
      </w:r>
      <w:proofErr w:type="spellStart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Vancsura</w:t>
      </w:r>
      <w:proofErr w:type="spellEnd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Kornél vevő közötti adásvételi szerződés jóváhagyását támogatja.</w:t>
      </w:r>
    </w:p>
    <w:p w14:paraId="35C4DB86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2684EF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2019. március 22.</w:t>
      </w:r>
    </w:p>
    <w:p w14:paraId="4CC6BC2F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dr. Welchner Edit jegyző</w:t>
      </w:r>
    </w:p>
    <w:p w14:paraId="7F2E3E79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 NAK</w:t>
      </w:r>
      <w:proofErr w:type="gramEnd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BKM Igazgatósága – 6000 Kecskemét, Tatár sor 6. (Helyi földbizottságként)</w:t>
      </w:r>
    </w:p>
    <w:p w14:paraId="2C1F9B46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Vancsura</w:t>
      </w:r>
      <w:proofErr w:type="spellEnd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Kornél</w:t>
      </w:r>
    </w:p>
    <w:p w14:paraId="539494E2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Pappné </w:t>
      </w:r>
      <w:proofErr w:type="spellStart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Jánics</w:t>
      </w:r>
      <w:proofErr w:type="spellEnd"/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Ildikó Katalin</w:t>
      </w:r>
    </w:p>
    <w:p w14:paraId="062094BF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Bács-Kiskun Megyei Kormányhivatal Földhivatala (mint mezőgazdasági igazgatási szerv) – 6000 Kecskemét, Fecske u. 25.</w:t>
      </w:r>
    </w:p>
    <w:p w14:paraId="2AF7136B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4"/>
          <w:lang w:eastAsia="hu-HU"/>
        </w:rPr>
        <w:t>Irattár</w:t>
      </w:r>
    </w:p>
    <w:p w14:paraId="5017D938" w14:textId="63B0B3E7" w:rsidR="00E61C06" w:rsidRDefault="00E61C06" w:rsidP="007F117F">
      <w:pPr>
        <w:pStyle w:val="Szvegtrzsbehzssal"/>
        <w:ind w:left="0"/>
        <w:rPr>
          <w:rFonts w:ascii="Times New Roman" w:hAnsi="Times New Roman"/>
          <w:b/>
          <w:color w:val="000000"/>
          <w:sz w:val="32"/>
          <w:lang w:val="hu-HU"/>
        </w:rPr>
      </w:pPr>
    </w:p>
    <w:p w14:paraId="7AF9D544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u w:val="single"/>
          <w:lang w:eastAsia="hu-HU"/>
        </w:rPr>
      </w:pPr>
      <w:r w:rsidRPr="00E61C06">
        <w:rPr>
          <w:rFonts w:ascii="Times New Roman" w:eastAsia="Times New Roman" w:hAnsi="Times New Roman" w:cs="Times New Roman"/>
          <w:b/>
          <w:sz w:val="24"/>
          <w:szCs w:val="23"/>
          <w:u w:val="single"/>
          <w:lang w:eastAsia="hu-HU"/>
        </w:rPr>
        <w:t>50/2019. (III.20.) Kt. határozat</w:t>
      </w:r>
    </w:p>
    <w:p w14:paraId="5D778DA2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hu-HU"/>
        </w:rPr>
      </w:pPr>
      <w:r w:rsidRPr="00E61C06">
        <w:rPr>
          <w:rFonts w:ascii="Times New Roman" w:eastAsia="Times New Roman" w:hAnsi="Times New Roman" w:cs="Times New Roman"/>
          <w:b/>
          <w:sz w:val="24"/>
          <w:szCs w:val="23"/>
          <w:lang w:eastAsia="hu-HU"/>
        </w:rPr>
        <w:t>Bácsbokod Nagyközség Önkormányzatának 2019. évi közbeszerzési tervének elfogadása</w:t>
      </w:r>
    </w:p>
    <w:p w14:paraId="4E816A79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14:paraId="55DE9001" w14:textId="77777777" w:rsidR="00E61C06" w:rsidRPr="00E61C06" w:rsidRDefault="00E61C06" w:rsidP="00E61C0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3"/>
          <w:lang w:eastAsia="hu-HU"/>
        </w:rPr>
        <w:t>Bácsbokod Nagyközség Képviselő-testülete az önkormányzat 2019. évre vonatkozó közbeszerzési tervét megtárgyalta és az alábbiak szerint fogadja el:</w:t>
      </w:r>
    </w:p>
    <w:p w14:paraId="56474D5B" w14:textId="77777777" w:rsidR="00E61C06" w:rsidRPr="00E61C06" w:rsidRDefault="00E61C06" w:rsidP="00E61C0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3"/>
          <w:u w:val="single"/>
          <w:lang w:eastAsia="hu-HU"/>
        </w:rPr>
      </w:pP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2126"/>
        <w:gridCol w:w="2746"/>
      </w:tblGrid>
      <w:tr w:rsidR="00E61C06" w:rsidRPr="00E61C06" w14:paraId="4671BD21" w14:textId="77777777" w:rsidTr="00E35A6B">
        <w:trPr>
          <w:trHeight w:val="500"/>
          <w:jc w:val="center"/>
        </w:trPr>
        <w:tc>
          <w:tcPr>
            <w:tcW w:w="4306" w:type="dxa"/>
            <w:vAlign w:val="center"/>
          </w:tcPr>
          <w:p w14:paraId="086F717B" w14:textId="77777777" w:rsidR="00E61C06" w:rsidRPr="00E61C06" w:rsidRDefault="00E61C06" w:rsidP="00E6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hu-HU"/>
              </w:rPr>
            </w:pPr>
            <w:r w:rsidRPr="00E61C06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hu-HU"/>
              </w:rPr>
              <w:t>Közbeszerzés tárgya</w:t>
            </w:r>
          </w:p>
        </w:tc>
        <w:tc>
          <w:tcPr>
            <w:tcW w:w="2126" w:type="dxa"/>
            <w:vAlign w:val="center"/>
          </w:tcPr>
          <w:p w14:paraId="366131DC" w14:textId="77777777" w:rsidR="00E61C06" w:rsidRPr="00E61C06" w:rsidRDefault="00E61C06" w:rsidP="00E6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hu-HU"/>
              </w:rPr>
            </w:pPr>
            <w:r w:rsidRPr="00E61C06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hu-HU"/>
              </w:rPr>
              <w:t>Közbeszerzés megkezdésének tervezett időpontja</w:t>
            </w:r>
          </w:p>
        </w:tc>
        <w:tc>
          <w:tcPr>
            <w:tcW w:w="2746" w:type="dxa"/>
            <w:vAlign w:val="center"/>
          </w:tcPr>
          <w:p w14:paraId="49C284E9" w14:textId="77777777" w:rsidR="00E61C06" w:rsidRPr="00E61C06" w:rsidRDefault="00E61C06" w:rsidP="00E6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hu-HU"/>
              </w:rPr>
            </w:pPr>
            <w:r w:rsidRPr="00E61C06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hu-HU"/>
              </w:rPr>
              <w:t>Közbeszerzés fajtája</w:t>
            </w:r>
          </w:p>
        </w:tc>
      </w:tr>
      <w:tr w:rsidR="00E61C06" w:rsidRPr="00E61C06" w14:paraId="6CD9F8CF" w14:textId="77777777" w:rsidTr="00E35A6B">
        <w:trPr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76B4" w14:textId="77777777" w:rsidR="00E61C06" w:rsidRPr="00E61C06" w:rsidRDefault="00E61C06" w:rsidP="00E61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hu-HU"/>
              </w:rPr>
            </w:pPr>
            <w:r w:rsidRPr="00E61C06"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hu-HU"/>
              </w:rPr>
              <w:t xml:space="preserve">Önkormányzati épületek energetikai korszerűsítése </w:t>
            </w:r>
            <w:r w:rsidRPr="00E61C06">
              <w:rPr>
                <w:rFonts w:ascii="Times New Roman" w:eastAsia="Times New Roman" w:hAnsi="Times New Roman" w:cs="Times New Roman"/>
                <w:sz w:val="24"/>
                <w:szCs w:val="23"/>
                <w:lang w:eastAsia="hu-HU"/>
              </w:rPr>
              <w:t>Bácsbokodon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9774" w14:textId="77777777" w:rsidR="00E61C06" w:rsidRPr="00E61C06" w:rsidRDefault="00E61C06" w:rsidP="00E6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hu-HU"/>
              </w:rPr>
            </w:pPr>
            <w:r w:rsidRPr="00E61C06">
              <w:rPr>
                <w:rFonts w:ascii="Times New Roman" w:eastAsia="Times New Roman" w:hAnsi="Times New Roman" w:cs="Times New Roman"/>
                <w:sz w:val="24"/>
                <w:szCs w:val="23"/>
                <w:lang w:eastAsia="hu-HU"/>
              </w:rPr>
              <w:t>2019. II. negyedév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2298" w14:textId="77777777" w:rsidR="00E61C06" w:rsidRPr="00E61C06" w:rsidRDefault="00E61C06" w:rsidP="00E61C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3"/>
                <w:lang w:eastAsia="hu-HU"/>
              </w:rPr>
            </w:pPr>
            <w:r w:rsidRPr="00E61C06">
              <w:rPr>
                <w:rFonts w:ascii="Times New Roman" w:eastAsia="Times New Roman" w:hAnsi="Times New Roman" w:cs="Times New Roman"/>
                <w:sz w:val="24"/>
                <w:szCs w:val="23"/>
                <w:lang w:eastAsia="hu-HU"/>
              </w:rPr>
              <w:t>2015. évi CXLIII. törvény 115. § szerinti eljárás</w:t>
            </w:r>
          </w:p>
        </w:tc>
      </w:tr>
      <w:tr w:rsidR="00E61C06" w:rsidRPr="00E61C06" w14:paraId="3CD41D57" w14:textId="77777777" w:rsidTr="00E35A6B">
        <w:trPr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0401" w14:textId="77777777" w:rsidR="00E61C06" w:rsidRPr="00E61C06" w:rsidRDefault="00E61C06" w:rsidP="00E61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hu-HU"/>
              </w:rPr>
            </w:pPr>
            <w:r w:rsidRPr="00E61C06">
              <w:rPr>
                <w:rFonts w:ascii="Times New Roman" w:eastAsia="Times New Roman" w:hAnsi="Times New Roman" w:cs="Times New Roman"/>
                <w:sz w:val="24"/>
                <w:szCs w:val="23"/>
                <w:lang w:eastAsia="hu-HU"/>
              </w:rPr>
              <w:t>Termelői Piac felújítása Bácsbokodon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55EE" w14:textId="77777777" w:rsidR="00E61C06" w:rsidRPr="00E61C06" w:rsidRDefault="00E61C06" w:rsidP="00E6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hu-HU"/>
              </w:rPr>
            </w:pPr>
            <w:r w:rsidRPr="00E61C06">
              <w:rPr>
                <w:rFonts w:ascii="Times New Roman" w:eastAsia="Times New Roman" w:hAnsi="Times New Roman" w:cs="Times New Roman"/>
                <w:sz w:val="24"/>
                <w:szCs w:val="23"/>
                <w:lang w:eastAsia="hu-HU"/>
              </w:rPr>
              <w:t>2018. II. negyedév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74D1" w14:textId="77777777" w:rsidR="00E61C06" w:rsidRPr="00E61C06" w:rsidRDefault="00E61C06" w:rsidP="00E61C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3"/>
                <w:lang w:eastAsia="hu-HU"/>
              </w:rPr>
            </w:pPr>
            <w:r w:rsidRPr="00E61C06">
              <w:rPr>
                <w:rFonts w:ascii="Times New Roman" w:eastAsia="Times New Roman" w:hAnsi="Times New Roman" w:cs="Times New Roman"/>
                <w:sz w:val="24"/>
                <w:szCs w:val="23"/>
                <w:lang w:eastAsia="hu-HU"/>
              </w:rPr>
              <w:t>2015. évi CXLIII. törvény 115. § szerinti eljárás</w:t>
            </w:r>
          </w:p>
        </w:tc>
      </w:tr>
      <w:tr w:rsidR="00E61C06" w:rsidRPr="00E61C06" w14:paraId="6B8063A6" w14:textId="77777777" w:rsidTr="00E35A6B">
        <w:trPr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5AEA" w14:textId="77777777" w:rsidR="00E61C06" w:rsidRPr="00E61C06" w:rsidRDefault="00E61C06" w:rsidP="00E61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hu-HU"/>
              </w:rPr>
            </w:pPr>
            <w:r w:rsidRPr="00E61C06">
              <w:rPr>
                <w:rFonts w:ascii="Times New Roman" w:eastAsia="Times New Roman" w:hAnsi="Times New Roman" w:cs="Times New Roman"/>
                <w:sz w:val="24"/>
                <w:szCs w:val="23"/>
                <w:lang w:eastAsia="hu-HU"/>
              </w:rPr>
              <w:t>Mátyás király utca belvízelvezetése építési beruházás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8CD0" w14:textId="77777777" w:rsidR="00E61C06" w:rsidRPr="00E61C06" w:rsidRDefault="00E61C06" w:rsidP="00E6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hu-HU"/>
              </w:rPr>
            </w:pPr>
            <w:r w:rsidRPr="00E61C06">
              <w:rPr>
                <w:rFonts w:ascii="Times New Roman" w:eastAsia="Times New Roman" w:hAnsi="Times New Roman" w:cs="Times New Roman"/>
                <w:sz w:val="24"/>
                <w:szCs w:val="23"/>
                <w:lang w:eastAsia="hu-HU"/>
              </w:rPr>
              <w:t>2018. II. negyedév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DE2E" w14:textId="77777777" w:rsidR="00E61C06" w:rsidRPr="00E61C06" w:rsidRDefault="00E61C06" w:rsidP="00E61C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3"/>
                <w:lang w:eastAsia="hu-HU"/>
              </w:rPr>
            </w:pPr>
            <w:r w:rsidRPr="00E61C06">
              <w:rPr>
                <w:rFonts w:ascii="Times New Roman" w:eastAsia="Times New Roman" w:hAnsi="Times New Roman" w:cs="Times New Roman"/>
                <w:sz w:val="24"/>
                <w:szCs w:val="23"/>
                <w:lang w:eastAsia="hu-HU"/>
              </w:rPr>
              <w:t>2015. évi CXLIII. törvény 115. § szerinti eljárás</w:t>
            </w:r>
          </w:p>
        </w:tc>
      </w:tr>
    </w:tbl>
    <w:p w14:paraId="377BC873" w14:textId="77777777" w:rsidR="00E61C06" w:rsidRPr="00E61C06" w:rsidRDefault="00E61C06" w:rsidP="00E61C0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3"/>
          <w:u w:val="single"/>
          <w:lang w:eastAsia="hu-HU"/>
        </w:rPr>
      </w:pPr>
    </w:p>
    <w:p w14:paraId="22C5A20B" w14:textId="77777777" w:rsidR="00E61C06" w:rsidRPr="00E61C06" w:rsidRDefault="00E61C06" w:rsidP="00E61C0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3"/>
          <w:u w:val="single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3"/>
          <w:lang w:eastAsia="hu-HU"/>
        </w:rPr>
        <w:t>A közbeszerzési tervet és annak módosításait az önkormányzat honlapján nyilvánosságra kell hozni.</w:t>
      </w:r>
    </w:p>
    <w:p w14:paraId="12E657AA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14:paraId="29BDDC2B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14:paraId="73B41511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3"/>
          <w:lang w:eastAsia="hu-HU"/>
        </w:rPr>
        <w:t>Felelős: Kovács László polgármester</w:t>
      </w:r>
    </w:p>
    <w:p w14:paraId="5E9916E6" w14:textId="77777777" w:rsidR="00E61C06" w:rsidRPr="00E61C06" w:rsidRDefault="00E61C06" w:rsidP="00E6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E61C06">
        <w:rPr>
          <w:rFonts w:ascii="Times New Roman" w:eastAsia="Times New Roman" w:hAnsi="Times New Roman" w:cs="Times New Roman"/>
          <w:sz w:val="24"/>
          <w:szCs w:val="23"/>
          <w:lang w:eastAsia="hu-HU"/>
        </w:rPr>
        <w:t>Határidő: folyamatos</w:t>
      </w:r>
    </w:p>
    <w:p w14:paraId="0CF2A26D" w14:textId="7AA6E62B" w:rsidR="00E61C06" w:rsidRDefault="00E61C06" w:rsidP="007F117F">
      <w:pPr>
        <w:pStyle w:val="Szvegtrzsbehzssal"/>
        <w:ind w:left="0"/>
        <w:rPr>
          <w:rFonts w:ascii="Times New Roman" w:hAnsi="Times New Roman"/>
          <w:b/>
          <w:color w:val="000000"/>
          <w:sz w:val="32"/>
          <w:lang w:val="hu-HU"/>
        </w:rPr>
      </w:pPr>
    </w:p>
    <w:p w14:paraId="23DF295D" w14:textId="77777777" w:rsidR="00E35A6B" w:rsidRPr="00E35A6B" w:rsidRDefault="00E35A6B" w:rsidP="00E35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u w:val="single"/>
          <w:lang w:eastAsia="hu-HU"/>
        </w:rPr>
      </w:pPr>
      <w:r w:rsidRPr="00E35A6B">
        <w:rPr>
          <w:rFonts w:ascii="Times New Roman" w:eastAsia="Times New Roman" w:hAnsi="Times New Roman" w:cs="Times New Roman"/>
          <w:b/>
          <w:sz w:val="24"/>
          <w:szCs w:val="23"/>
          <w:u w:val="single"/>
          <w:lang w:eastAsia="hu-HU"/>
        </w:rPr>
        <w:t>51/2019. (III.20.) Kt. határozat</w:t>
      </w:r>
    </w:p>
    <w:p w14:paraId="43429E97" w14:textId="77777777" w:rsidR="00E35A6B" w:rsidRPr="00E35A6B" w:rsidRDefault="00E35A6B" w:rsidP="00E35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hu-HU"/>
        </w:rPr>
      </w:pPr>
      <w:proofErr w:type="spellStart"/>
      <w:r w:rsidRPr="00E35A6B">
        <w:rPr>
          <w:rFonts w:ascii="Times New Roman" w:eastAsia="Times New Roman" w:hAnsi="Times New Roman" w:cs="Times New Roman"/>
          <w:b/>
          <w:sz w:val="24"/>
          <w:szCs w:val="23"/>
          <w:lang w:eastAsia="hu-HU"/>
        </w:rPr>
        <w:t>Fellinger</w:t>
      </w:r>
      <w:proofErr w:type="spellEnd"/>
      <w:r w:rsidRPr="00E35A6B">
        <w:rPr>
          <w:rFonts w:ascii="Times New Roman" w:eastAsia="Times New Roman" w:hAnsi="Times New Roman" w:cs="Times New Roman"/>
          <w:b/>
          <w:sz w:val="24"/>
          <w:szCs w:val="23"/>
          <w:lang w:eastAsia="hu-HU"/>
        </w:rPr>
        <w:t xml:space="preserve"> Attila lakáskérelme</w:t>
      </w:r>
    </w:p>
    <w:p w14:paraId="6DCADD78" w14:textId="77777777" w:rsidR="00E35A6B" w:rsidRPr="00E35A6B" w:rsidRDefault="00E35A6B" w:rsidP="00E35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hu-HU"/>
        </w:rPr>
      </w:pPr>
    </w:p>
    <w:p w14:paraId="1A9F43E6" w14:textId="77777777" w:rsidR="00E35A6B" w:rsidRPr="00E35A6B" w:rsidRDefault="00E35A6B" w:rsidP="00E35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5A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Bácsbokod Nagyközség Önkormányzat Képviselőtestülete úgy dönt, hogy a 6453 Bácsbokod, Csávolyi út 2. sz. alatti 2-es lakást </w:t>
      </w:r>
      <w:proofErr w:type="spellStart"/>
      <w:r w:rsidRPr="00E35A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Fellinger</w:t>
      </w:r>
      <w:proofErr w:type="spellEnd"/>
      <w:r w:rsidRPr="00E35A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Attila részére 2020.03.31.-ig bérbe adja.</w:t>
      </w:r>
    </w:p>
    <w:p w14:paraId="6AFC9968" w14:textId="77777777" w:rsidR="00E35A6B" w:rsidRPr="00E35A6B" w:rsidRDefault="00E35A6B" w:rsidP="00E35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96163A" w14:textId="77777777" w:rsidR="00E35A6B" w:rsidRPr="00E35A6B" w:rsidRDefault="00E35A6B" w:rsidP="00E35A6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DF9B31" w14:textId="77777777" w:rsidR="00E35A6B" w:rsidRPr="00E35A6B" w:rsidRDefault="00E35A6B" w:rsidP="00E35A6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A6B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</w:t>
      </w:r>
      <w:r w:rsidRPr="00E35A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E35A6B">
        <w:rPr>
          <w:rFonts w:ascii="Times New Roman" w:eastAsia="Times New Roman" w:hAnsi="Times New Roman" w:cs="Times New Roman"/>
          <w:sz w:val="24"/>
          <w:szCs w:val="24"/>
          <w:lang w:eastAsia="hu-HU"/>
        </w:rPr>
        <w:t>Fellinger</w:t>
      </w:r>
      <w:proofErr w:type="spellEnd"/>
      <w:r w:rsidRPr="00E35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Attila</w:t>
      </w:r>
    </w:p>
    <w:p w14:paraId="445184D6" w14:textId="77777777" w:rsidR="00E35A6B" w:rsidRPr="00E35A6B" w:rsidRDefault="00E35A6B" w:rsidP="00E35A6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A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Irattár</w:t>
      </w:r>
    </w:p>
    <w:p w14:paraId="0661DE03" w14:textId="3A95E64A" w:rsidR="00E35A6B" w:rsidRDefault="00E35A6B" w:rsidP="00E35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B075BC" w14:textId="43A16066" w:rsidR="00E35A6B" w:rsidRDefault="00E35A6B" w:rsidP="00E35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FBFE40" w14:textId="77777777" w:rsidR="00E35A6B" w:rsidRPr="00E35A6B" w:rsidRDefault="00E35A6B" w:rsidP="00E35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A00FAD" w14:textId="77777777" w:rsidR="00E35A6B" w:rsidRPr="00E35A6B" w:rsidRDefault="00E35A6B" w:rsidP="00E35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u w:val="single"/>
          <w:lang w:eastAsia="hu-HU"/>
        </w:rPr>
      </w:pPr>
      <w:r w:rsidRPr="00E35A6B">
        <w:rPr>
          <w:rFonts w:ascii="Times New Roman" w:eastAsia="Times New Roman" w:hAnsi="Times New Roman" w:cs="Times New Roman"/>
          <w:b/>
          <w:sz w:val="24"/>
          <w:szCs w:val="23"/>
          <w:u w:val="single"/>
          <w:lang w:eastAsia="hu-HU"/>
        </w:rPr>
        <w:t>52/2019. (III.20.) Kt. határozat</w:t>
      </w:r>
    </w:p>
    <w:p w14:paraId="5A8620A9" w14:textId="77777777" w:rsidR="00E35A6B" w:rsidRPr="00E35A6B" w:rsidRDefault="00E35A6B" w:rsidP="00E35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hu-HU"/>
        </w:rPr>
      </w:pPr>
      <w:r w:rsidRPr="00E35A6B">
        <w:rPr>
          <w:rFonts w:ascii="Times New Roman" w:eastAsia="Times New Roman" w:hAnsi="Times New Roman" w:cs="Times New Roman"/>
          <w:b/>
          <w:sz w:val="24"/>
          <w:szCs w:val="23"/>
          <w:lang w:eastAsia="hu-HU"/>
        </w:rPr>
        <w:t>Kiss Péter lakáskérelme</w:t>
      </w:r>
    </w:p>
    <w:p w14:paraId="669FD1CD" w14:textId="77777777" w:rsidR="00E35A6B" w:rsidRPr="00E35A6B" w:rsidRDefault="00E35A6B" w:rsidP="00E35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hu-HU"/>
        </w:rPr>
      </w:pPr>
    </w:p>
    <w:p w14:paraId="1C40A095" w14:textId="77777777" w:rsidR="00E35A6B" w:rsidRPr="00E35A6B" w:rsidRDefault="00E35A6B" w:rsidP="00E35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5A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Bácsbokod Nagyközség Önkormányzat Képviselőtestülete úgy dönt, hogy a 6453 Bácsbokod, Gróf Széchenyi utca 50. sz. alatti 5-ös lakást Kiss Péter részére egy évre bérbe adja.</w:t>
      </w:r>
    </w:p>
    <w:p w14:paraId="765D3850" w14:textId="77777777" w:rsidR="00E35A6B" w:rsidRPr="00E35A6B" w:rsidRDefault="00E35A6B" w:rsidP="00E35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463A23" w14:textId="77777777" w:rsidR="00E35A6B" w:rsidRPr="00E35A6B" w:rsidRDefault="00E35A6B" w:rsidP="00E35A6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315244" w14:textId="77777777" w:rsidR="00E35A6B" w:rsidRPr="00E35A6B" w:rsidRDefault="00E35A6B" w:rsidP="00E35A6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A6B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</w:t>
      </w:r>
      <w:r w:rsidRPr="00E35A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Kiss Péter</w:t>
      </w:r>
    </w:p>
    <w:p w14:paraId="352DD6CA" w14:textId="77777777" w:rsidR="00E35A6B" w:rsidRPr="00E35A6B" w:rsidRDefault="00E35A6B" w:rsidP="00E35A6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A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Irattár</w:t>
      </w:r>
    </w:p>
    <w:p w14:paraId="6FD8FD6C" w14:textId="7E55A4E1" w:rsidR="00E35A6B" w:rsidRDefault="00E35A6B" w:rsidP="007F117F">
      <w:pPr>
        <w:pStyle w:val="Szvegtrzsbehzssal"/>
        <w:ind w:left="0"/>
        <w:rPr>
          <w:rFonts w:ascii="Times New Roman" w:hAnsi="Times New Roman"/>
          <w:b/>
          <w:color w:val="000000"/>
          <w:sz w:val="32"/>
          <w:lang w:val="hu-HU"/>
        </w:rPr>
      </w:pPr>
    </w:p>
    <w:p w14:paraId="1F6B85A6" w14:textId="16D6346E" w:rsidR="00E35A6B" w:rsidRDefault="00E35A6B" w:rsidP="00E35A6B">
      <w:pPr>
        <w:pStyle w:val="Szvegtrzsbehzssal"/>
        <w:ind w:left="0"/>
        <w:jc w:val="center"/>
        <w:rPr>
          <w:rFonts w:ascii="Times New Roman" w:hAnsi="Times New Roman"/>
          <w:b/>
          <w:color w:val="000000"/>
          <w:sz w:val="32"/>
          <w:lang w:val="hu-HU"/>
        </w:rPr>
      </w:pPr>
      <w:r>
        <w:rPr>
          <w:rFonts w:ascii="Times New Roman" w:hAnsi="Times New Roman"/>
          <w:b/>
          <w:color w:val="000000"/>
          <w:sz w:val="32"/>
          <w:lang w:val="hu-HU"/>
        </w:rPr>
        <w:t>Április</w:t>
      </w:r>
    </w:p>
    <w:p w14:paraId="32A62FE9" w14:textId="2C88D038" w:rsidR="00E35A6B" w:rsidRDefault="00E35A6B" w:rsidP="007F117F">
      <w:pPr>
        <w:pStyle w:val="Szvegtrzsbehzssal"/>
        <w:ind w:left="0"/>
        <w:rPr>
          <w:rFonts w:ascii="Times New Roman" w:hAnsi="Times New Roman"/>
          <w:b/>
          <w:color w:val="000000"/>
          <w:sz w:val="32"/>
          <w:lang w:val="hu-HU"/>
        </w:rPr>
      </w:pPr>
    </w:p>
    <w:p w14:paraId="17A8AE44" w14:textId="3D3229D7" w:rsidR="00E35A6B" w:rsidRDefault="00E35A6B" w:rsidP="007F117F">
      <w:pPr>
        <w:pStyle w:val="Szvegtrzsbehzssal"/>
        <w:ind w:left="0"/>
        <w:rPr>
          <w:rFonts w:ascii="Times New Roman" w:hAnsi="Times New Roman"/>
          <w:b/>
          <w:color w:val="000000"/>
          <w:sz w:val="32"/>
          <w:lang w:val="hu-HU"/>
        </w:rPr>
      </w:pPr>
    </w:p>
    <w:p w14:paraId="7F6D0E45" w14:textId="77777777" w:rsidR="00E35A6B" w:rsidRPr="00E35A6B" w:rsidRDefault="00E35A6B" w:rsidP="00E35A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 w:eastAsia="hu-HU"/>
        </w:rPr>
      </w:pPr>
      <w:r w:rsidRPr="00E35A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 w:eastAsia="hu-HU"/>
        </w:rPr>
        <w:t>53/2019. (IV.17.) Kt. határozat</w:t>
      </w:r>
    </w:p>
    <w:p w14:paraId="15C96601" w14:textId="77777777" w:rsidR="00E35A6B" w:rsidRPr="00E35A6B" w:rsidRDefault="00E35A6B" w:rsidP="00E3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hu-HU"/>
        </w:rPr>
      </w:pPr>
      <w:r w:rsidRPr="00E35A6B">
        <w:rPr>
          <w:rFonts w:ascii="Times New Roman" w:eastAsia="Calibri" w:hAnsi="Times New Roman" w:cs="Times New Roman"/>
          <w:b/>
          <w:sz w:val="24"/>
          <w:szCs w:val="23"/>
        </w:rPr>
        <w:t xml:space="preserve">a </w:t>
      </w:r>
      <w:r w:rsidRPr="00E35A6B">
        <w:rPr>
          <w:rFonts w:ascii="Times New Roman" w:eastAsia="Calibri" w:hAnsi="Times New Roman" w:cs="Times New Roman"/>
          <w:b/>
          <w:i/>
          <w:sz w:val="24"/>
          <w:szCs w:val="23"/>
        </w:rPr>
        <w:t>„Felső-Bácskai Ivóvízminőség-javító projekt”</w:t>
      </w:r>
      <w:r w:rsidRPr="00E35A6B">
        <w:rPr>
          <w:rFonts w:ascii="Times New Roman" w:eastAsia="Calibri" w:hAnsi="Times New Roman" w:cs="Times New Roman"/>
          <w:b/>
          <w:sz w:val="24"/>
          <w:szCs w:val="23"/>
        </w:rPr>
        <w:t xml:space="preserve"> elnevezésű, KEOP-1.3.0/09-11-2011-0038 azonosító számú</w:t>
      </w:r>
      <w:r w:rsidRPr="00E35A6B">
        <w:rPr>
          <w:rFonts w:ascii="Times New Roman" w:eastAsia="Times New Roman" w:hAnsi="Times New Roman" w:cs="Times New Roman"/>
          <w:b/>
          <w:sz w:val="24"/>
          <w:szCs w:val="23"/>
          <w:lang w:eastAsia="hu-HU"/>
        </w:rPr>
        <w:t xml:space="preserve"> beruházás keretében létesült víziközművek tulajdonjogának átruházásáról </w:t>
      </w:r>
      <w:r w:rsidRPr="00E35A6B">
        <w:rPr>
          <w:rFonts w:ascii="Times New Roman" w:eastAsia="Times New Roman" w:hAnsi="Times New Roman" w:cs="Times New Roman"/>
          <w:b/>
          <w:bCs/>
          <w:sz w:val="24"/>
          <w:szCs w:val="23"/>
          <w:lang w:eastAsia="hu-HU"/>
        </w:rPr>
        <w:t>szóló megállapodás megkötéséről</w:t>
      </w:r>
    </w:p>
    <w:p w14:paraId="6A5AEE6E" w14:textId="77777777" w:rsidR="00E35A6B" w:rsidRPr="00E35A6B" w:rsidRDefault="00E35A6B" w:rsidP="00E3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3D79E966" w14:textId="77777777" w:rsidR="00E35A6B" w:rsidRPr="00E35A6B" w:rsidRDefault="00E35A6B" w:rsidP="00E35A6B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E35A6B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Bácsbokod Nagyközség Önkormányzat Képviselőtestülete (továbbiakban: Képviselőtestület) a víziközmű-szolgáltatásról szóló 2011. évi CCIX. törvény 10. § (2) bekezdés alapján a Felső-Bácskai Ivóvízminőség-javító Önkormányzati Társulás (székhely: 6500 Baja, Szentháromság tér 1.; törzskönyvi azonosító: 773922; adószám: 15773922-2-03; képviseli: </w:t>
      </w:r>
      <w:proofErr w:type="spellStart"/>
      <w:r w:rsidRPr="00E35A6B">
        <w:rPr>
          <w:rFonts w:ascii="Times New Roman" w:eastAsia="Times New Roman" w:hAnsi="Times New Roman" w:cs="Times New Roman"/>
          <w:sz w:val="24"/>
          <w:szCs w:val="23"/>
          <w:lang w:eastAsia="hu-HU"/>
        </w:rPr>
        <w:t>Fercsák</w:t>
      </w:r>
      <w:proofErr w:type="spellEnd"/>
      <w:r w:rsidRPr="00E35A6B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Róbert elnök) által a „Felső-Bácskai Ivóvízminőség-javító projekt” elnevezésű, KEOP-1.3.0/09-11-2011-0038 azonosító számú beruházás keretében az ivóvízhálózat fejlesztéseként Bácsbokod települést érintően kiépített víziközműveket térítésmentesen kizárólagos önkormányzati tulajdonba veszi a jelen határozat 1. melléklete szerinti megállapodásban foglaltak szerint.</w:t>
      </w:r>
    </w:p>
    <w:p w14:paraId="08FBB611" w14:textId="77777777" w:rsidR="00E35A6B" w:rsidRPr="00E35A6B" w:rsidRDefault="00E35A6B" w:rsidP="00E35A6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14:paraId="3B844CA5" w14:textId="77777777" w:rsidR="00E35A6B" w:rsidRPr="00E35A6B" w:rsidRDefault="00E35A6B" w:rsidP="00E35A6B">
      <w:pPr>
        <w:spacing w:after="0" w:line="240" w:lineRule="auto"/>
        <w:ind w:left="992" w:firstLine="424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E35A6B">
        <w:rPr>
          <w:rFonts w:ascii="Times New Roman" w:eastAsia="Times New Roman" w:hAnsi="Times New Roman" w:cs="Times New Roman"/>
          <w:sz w:val="24"/>
          <w:szCs w:val="23"/>
          <w:u w:val="single"/>
          <w:lang w:eastAsia="hu-HU"/>
        </w:rPr>
        <w:t>Felelős:</w:t>
      </w:r>
      <w:r w:rsidRPr="00E35A6B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Képviselőtestület</w:t>
      </w:r>
    </w:p>
    <w:p w14:paraId="5D7D1EB2" w14:textId="77777777" w:rsidR="00E35A6B" w:rsidRPr="00E35A6B" w:rsidRDefault="00E35A6B" w:rsidP="00E35A6B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E35A6B">
        <w:rPr>
          <w:rFonts w:ascii="Times New Roman" w:eastAsia="Times New Roman" w:hAnsi="Times New Roman" w:cs="Times New Roman"/>
          <w:sz w:val="24"/>
          <w:szCs w:val="23"/>
          <w:u w:val="single"/>
          <w:lang w:eastAsia="hu-HU"/>
        </w:rPr>
        <w:t>Határidő:</w:t>
      </w:r>
      <w:r w:rsidRPr="00E35A6B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azonnal</w:t>
      </w:r>
    </w:p>
    <w:p w14:paraId="240F7AD1" w14:textId="77777777" w:rsidR="00E35A6B" w:rsidRPr="00E35A6B" w:rsidRDefault="00E35A6B" w:rsidP="00E35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14:paraId="00E769D7" w14:textId="77777777" w:rsidR="00E35A6B" w:rsidRPr="00E35A6B" w:rsidRDefault="00E35A6B" w:rsidP="00E35A6B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E35A6B">
        <w:rPr>
          <w:rFonts w:ascii="Times New Roman" w:eastAsia="Times New Roman" w:hAnsi="Times New Roman" w:cs="Times New Roman"/>
          <w:sz w:val="24"/>
          <w:szCs w:val="23"/>
          <w:lang w:eastAsia="hu-HU"/>
        </w:rPr>
        <w:t>A Képviselő-testület felkéri és felhatalmazza a polgármestert, hogy az 1.) pontban hivatkozott megállapodást aláírja.</w:t>
      </w:r>
    </w:p>
    <w:p w14:paraId="48D3FC47" w14:textId="77777777" w:rsidR="00E35A6B" w:rsidRPr="00E35A6B" w:rsidRDefault="00E35A6B" w:rsidP="00E35A6B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14:paraId="0781F8DA" w14:textId="77777777" w:rsidR="00E35A6B" w:rsidRPr="00E35A6B" w:rsidRDefault="00E35A6B" w:rsidP="00E35A6B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14:paraId="203485F5" w14:textId="77777777" w:rsidR="00E35A6B" w:rsidRPr="00E35A6B" w:rsidRDefault="00E35A6B" w:rsidP="00E35A6B">
      <w:pPr>
        <w:spacing w:after="0" w:line="240" w:lineRule="auto"/>
        <w:ind w:left="992" w:firstLine="424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E35A6B">
        <w:rPr>
          <w:rFonts w:ascii="Times New Roman" w:eastAsia="Times New Roman" w:hAnsi="Times New Roman" w:cs="Times New Roman"/>
          <w:sz w:val="24"/>
          <w:szCs w:val="23"/>
          <w:u w:val="single"/>
          <w:lang w:eastAsia="hu-HU"/>
        </w:rPr>
        <w:t>Felelős:</w:t>
      </w:r>
      <w:r w:rsidRPr="00E35A6B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Kovács László polgármester</w:t>
      </w:r>
    </w:p>
    <w:p w14:paraId="1A03DBC7" w14:textId="77777777" w:rsidR="00E35A6B" w:rsidRPr="00E35A6B" w:rsidRDefault="00E35A6B" w:rsidP="00E35A6B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E35A6B">
        <w:rPr>
          <w:rFonts w:ascii="Times New Roman" w:eastAsia="Times New Roman" w:hAnsi="Times New Roman" w:cs="Times New Roman"/>
          <w:sz w:val="24"/>
          <w:szCs w:val="23"/>
          <w:u w:val="single"/>
          <w:lang w:eastAsia="hu-HU"/>
        </w:rPr>
        <w:t>Határidő:</w:t>
      </w:r>
      <w:r w:rsidRPr="00E35A6B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a tagönkormányzatok 1. melléklet szerinti megállapodást jóváhagyó döntéseit követően haladéktalanul</w:t>
      </w:r>
    </w:p>
    <w:p w14:paraId="2113179E" w14:textId="77777777" w:rsidR="00E35A6B" w:rsidRPr="00E35A6B" w:rsidRDefault="00E35A6B" w:rsidP="00E35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14:paraId="747DD652" w14:textId="77777777" w:rsidR="00E35A6B" w:rsidRPr="00E35A6B" w:rsidRDefault="00E35A6B" w:rsidP="00E35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14:paraId="1A940466" w14:textId="77777777" w:rsidR="00E35A6B" w:rsidRPr="00E35A6B" w:rsidRDefault="00E35A6B" w:rsidP="00E35A6B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E35A6B">
        <w:rPr>
          <w:rFonts w:ascii="Times New Roman" w:eastAsia="Times New Roman" w:hAnsi="Times New Roman" w:cs="Times New Roman"/>
          <w:sz w:val="24"/>
          <w:szCs w:val="23"/>
          <w:lang w:eastAsia="hu-HU"/>
        </w:rPr>
        <w:t>A Képviselő-testület az 1. pontban hivatkozott víziközműveket a BAJAVÍZ Kft-</w:t>
      </w:r>
      <w:proofErr w:type="spellStart"/>
      <w:r w:rsidRPr="00E35A6B">
        <w:rPr>
          <w:rFonts w:ascii="Times New Roman" w:eastAsia="Times New Roman" w:hAnsi="Times New Roman" w:cs="Times New Roman"/>
          <w:sz w:val="24"/>
          <w:szCs w:val="23"/>
          <w:lang w:eastAsia="hu-HU"/>
        </w:rPr>
        <w:t>nek</w:t>
      </w:r>
      <w:proofErr w:type="spellEnd"/>
      <w:r w:rsidRPr="00E35A6B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üzemeltetésre átadja. A használatba adás érdekében a közmű-üzemeltetési szerződés módosítása szükséges, amelynek következtében a szerződés 1. melléklete szerinti tárgyi eszközök listája kiegészül a beruházás eredményeként a Bácsbokod Nagyközség Önkormányzat tulajdonába került víziközművekkel. A Képviselő-testület felkéri a polgármestert, hogy az 1. pontban hivatkozott víziközművek működtetésének víziközmű-</w:t>
      </w:r>
      <w:r w:rsidRPr="00E35A6B">
        <w:rPr>
          <w:rFonts w:ascii="Times New Roman" w:eastAsia="Times New Roman" w:hAnsi="Times New Roman" w:cs="Times New Roman"/>
          <w:sz w:val="24"/>
          <w:szCs w:val="23"/>
          <w:lang w:eastAsia="hu-HU"/>
        </w:rPr>
        <w:lastRenderedPageBreak/>
        <w:t xml:space="preserve">szolgáltatóval történő szerződésbe foglalásával kapcsolatos eljárást </w:t>
      </w:r>
      <w:r w:rsidRPr="00E35A6B">
        <w:rPr>
          <w:rFonts w:ascii="Times New Roman" w:eastAsia="Times New Roman" w:hAnsi="Times New Roman" w:cs="Times New Roman"/>
          <w:i/>
          <w:sz w:val="24"/>
          <w:szCs w:val="23"/>
          <w:lang w:eastAsia="hu-HU"/>
        </w:rPr>
        <w:t>a</w:t>
      </w:r>
      <w:r w:rsidRPr="00E35A6B">
        <w:rPr>
          <w:rFonts w:ascii="Times New Roman" w:eastAsia="Calibri" w:hAnsi="Times New Roman" w:cs="Times New Roman"/>
          <w:i/>
          <w:sz w:val="24"/>
          <w:szCs w:val="23"/>
        </w:rPr>
        <w:t xml:space="preserve"> víziközmű-szolgáltatásról szóló 2011. évi CCIX. törvény </w:t>
      </w:r>
      <w:r w:rsidRPr="00E35A6B">
        <w:rPr>
          <w:rFonts w:ascii="Times New Roman" w:eastAsia="Calibri" w:hAnsi="Times New Roman" w:cs="Times New Roman"/>
          <w:sz w:val="24"/>
          <w:szCs w:val="23"/>
        </w:rPr>
        <w:t>szerint indítsa meg, és az ennek eredményeként született megállapodás-tervezetet terjessze a Képviselő-testület elé.</w:t>
      </w:r>
    </w:p>
    <w:p w14:paraId="3B79733A" w14:textId="77777777" w:rsidR="00E35A6B" w:rsidRPr="00E35A6B" w:rsidRDefault="00E35A6B" w:rsidP="00E35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14:paraId="3D465E6C" w14:textId="77777777" w:rsidR="00E35A6B" w:rsidRPr="00E35A6B" w:rsidRDefault="00E35A6B" w:rsidP="00E35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14:paraId="4FA133B8" w14:textId="77777777" w:rsidR="00E35A6B" w:rsidRPr="00E35A6B" w:rsidRDefault="00E35A6B" w:rsidP="00E35A6B">
      <w:pPr>
        <w:spacing w:after="0" w:line="240" w:lineRule="auto"/>
        <w:ind w:left="992" w:firstLine="424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E35A6B">
        <w:rPr>
          <w:rFonts w:ascii="Times New Roman" w:eastAsia="Times New Roman" w:hAnsi="Times New Roman" w:cs="Times New Roman"/>
          <w:sz w:val="24"/>
          <w:szCs w:val="23"/>
          <w:u w:val="single"/>
          <w:lang w:eastAsia="hu-HU"/>
        </w:rPr>
        <w:t>Felelős:</w:t>
      </w:r>
      <w:r w:rsidRPr="00E35A6B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Kovács László polgármester, </w:t>
      </w:r>
      <w:proofErr w:type="spellStart"/>
      <w:r w:rsidRPr="00E35A6B">
        <w:rPr>
          <w:rFonts w:ascii="Times New Roman" w:eastAsia="Times New Roman" w:hAnsi="Times New Roman" w:cs="Times New Roman"/>
          <w:sz w:val="24"/>
          <w:szCs w:val="23"/>
          <w:lang w:eastAsia="hu-HU"/>
        </w:rPr>
        <w:t>Mrekva</w:t>
      </w:r>
      <w:proofErr w:type="spellEnd"/>
      <w:r w:rsidRPr="00E35A6B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László ügyvezető</w:t>
      </w:r>
    </w:p>
    <w:p w14:paraId="7649F58E" w14:textId="77777777" w:rsidR="00E35A6B" w:rsidRPr="00E35A6B" w:rsidRDefault="00E35A6B" w:rsidP="00E35A6B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E35A6B">
        <w:rPr>
          <w:rFonts w:ascii="Times New Roman" w:eastAsia="Times New Roman" w:hAnsi="Times New Roman" w:cs="Times New Roman"/>
          <w:sz w:val="24"/>
          <w:szCs w:val="23"/>
          <w:u w:val="single"/>
          <w:lang w:eastAsia="hu-HU"/>
        </w:rPr>
        <w:t>Határidő:</w:t>
      </w:r>
      <w:r w:rsidRPr="00E35A6B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az 1. melléklet szerinti megállapodás aláírását követően folyamatos</w:t>
      </w:r>
    </w:p>
    <w:p w14:paraId="487BED5A" w14:textId="0E5E2F04" w:rsidR="00E35A6B" w:rsidRDefault="00E35A6B" w:rsidP="007F117F">
      <w:pPr>
        <w:pStyle w:val="Szvegtrzsbehzssal"/>
        <w:ind w:left="0"/>
        <w:rPr>
          <w:rFonts w:ascii="Times New Roman" w:hAnsi="Times New Roman"/>
          <w:b/>
          <w:color w:val="000000"/>
          <w:sz w:val="32"/>
          <w:lang w:val="hu-HU"/>
        </w:rPr>
      </w:pPr>
    </w:p>
    <w:p w14:paraId="56DAF29A" w14:textId="77777777" w:rsidR="00A17D25" w:rsidRPr="00A17D25" w:rsidRDefault="00A17D25" w:rsidP="00A17D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3"/>
          <w:u w:val="single"/>
        </w:rPr>
      </w:pPr>
      <w:r w:rsidRPr="00A17D25">
        <w:rPr>
          <w:rFonts w:ascii="Times New Roman" w:eastAsia="Calibri" w:hAnsi="Times New Roman" w:cs="Times New Roman"/>
          <w:b/>
          <w:sz w:val="24"/>
          <w:szCs w:val="23"/>
          <w:u w:val="single"/>
        </w:rPr>
        <w:t>54/2019. (IV.17.) Kt. határozat</w:t>
      </w:r>
    </w:p>
    <w:p w14:paraId="2899D2B1" w14:textId="77777777" w:rsidR="00A17D25" w:rsidRPr="00A17D25" w:rsidRDefault="00A17D25" w:rsidP="00A17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hu-HU"/>
        </w:rPr>
      </w:pPr>
      <w:r w:rsidRPr="00A17D25">
        <w:rPr>
          <w:rFonts w:ascii="Times New Roman" w:eastAsia="Times New Roman" w:hAnsi="Times New Roman" w:cs="Times New Roman"/>
          <w:b/>
          <w:sz w:val="24"/>
          <w:szCs w:val="23"/>
          <w:lang w:eastAsia="hu-HU"/>
        </w:rPr>
        <w:t>a Felső-Bácskai Ivóvízminőség-javító Önkormányzati Társulás megszüntetéséről, továbbá konzorciumi megállapodás megkötéséről</w:t>
      </w:r>
    </w:p>
    <w:p w14:paraId="3034947D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14:paraId="6C313E1F" w14:textId="77777777" w:rsidR="00A17D25" w:rsidRPr="00A17D25" w:rsidRDefault="00A17D25" w:rsidP="00A17D25">
      <w:pPr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Bácsbokod Nagyközség Önkormányzat Képviselőtestülete (továbbiakban: Képviselőtestület) elhatározza a Felső-Bácskai Ivóvízminőség-javító Önkormányzati Társulást (székhely: 6500 Baja, Szentháromság tér 1.; törzskönyvi azonosító: 773922; adószám: 15773922-2-03; képviseli: </w:t>
      </w:r>
      <w:proofErr w:type="spellStart"/>
      <w:r w:rsidRPr="00A17D25">
        <w:rPr>
          <w:rFonts w:ascii="Times New Roman" w:eastAsia="Times New Roman" w:hAnsi="Times New Roman" w:cs="Times New Roman"/>
          <w:sz w:val="24"/>
          <w:szCs w:val="23"/>
          <w:lang w:eastAsia="hu-HU"/>
        </w:rPr>
        <w:t>Fercsák</w:t>
      </w:r>
      <w:proofErr w:type="spellEnd"/>
      <w:r w:rsidRPr="00A17D25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Róbert elnök) 2019. június 28. napjával történő megszüntetését és jóváhagyja a társulási megállapodás felmondásáról és a társulás megszüntetéséről szóló, jelen határozat 1. melléklete szerinti megállapodást.</w:t>
      </w:r>
    </w:p>
    <w:p w14:paraId="38292CBD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14:paraId="1EA623B5" w14:textId="77777777" w:rsidR="00A17D25" w:rsidRPr="00A17D25" w:rsidRDefault="00A17D25" w:rsidP="00A17D25">
      <w:pPr>
        <w:spacing w:after="0" w:line="240" w:lineRule="auto"/>
        <w:ind w:left="992" w:firstLine="424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3"/>
          <w:u w:val="single"/>
          <w:lang w:eastAsia="hu-HU"/>
        </w:rPr>
        <w:t>Felelős:</w:t>
      </w:r>
      <w:r w:rsidRPr="00A17D25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Képviselőtestület</w:t>
      </w:r>
    </w:p>
    <w:p w14:paraId="66B49072" w14:textId="77777777" w:rsidR="00A17D25" w:rsidRPr="00A17D25" w:rsidRDefault="00A17D25" w:rsidP="00A17D25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3"/>
          <w:u w:val="single"/>
          <w:lang w:eastAsia="hu-HU"/>
        </w:rPr>
        <w:t>Határidő:</w:t>
      </w:r>
      <w:r w:rsidRPr="00A17D25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azonnal</w:t>
      </w:r>
    </w:p>
    <w:p w14:paraId="3816605F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14:paraId="4D7BF91F" w14:textId="77777777" w:rsidR="00A17D25" w:rsidRPr="00A17D25" w:rsidRDefault="00A17D25" w:rsidP="00A17D25">
      <w:pPr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3"/>
          <w:lang w:eastAsia="hu-HU"/>
        </w:rPr>
        <w:t>A Képviselő-testület felkéri és felhatalmazza a polgármestert, hogy az 1.) pontban hivatkozott megállapodást aláírja.</w:t>
      </w:r>
    </w:p>
    <w:p w14:paraId="28110795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14:paraId="305CB97E" w14:textId="77777777" w:rsidR="00A17D25" w:rsidRPr="00A17D25" w:rsidRDefault="00A17D25" w:rsidP="00A17D25">
      <w:pPr>
        <w:spacing w:after="0" w:line="240" w:lineRule="auto"/>
        <w:ind w:left="992" w:firstLine="424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3"/>
          <w:u w:val="single"/>
          <w:lang w:eastAsia="hu-HU"/>
        </w:rPr>
        <w:t>Felelős:</w:t>
      </w:r>
      <w:r w:rsidRPr="00A17D25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Kovács László polgármester</w:t>
      </w:r>
    </w:p>
    <w:p w14:paraId="7044F2DC" w14:textId="77777777" w:rsidR="00A17D25" w:rsidRPr="00A17D25" w:rsidRDefault="00A17D25" w:rsidP="00A17D25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3"/>
          <w:u w:val="single"/>
          <w:lang w:eastAsia="hu-HU"/>
        </w:rPr>
        <w:t>Határidő:</w:t>
      </w:r>
      <w:r w:rsidRPr="00A17D25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a megállapodás tagönkormányzatok képviselő-testületei általi elfogadását követően haladéktalanul, de legkésőbb 2019. június 28-áig.</w:t>
      </w:r>
    </w:p>
    <w:p w14:paraId="2025C4D4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14:paraId="63FCC9DD" w14:textId="77777777" w:rsidR="00A17D25" w:rsidRPr="00A17D25" w:rsidRDefault="00A17D25" w:rsidP="00A17D25">
      <w:pPr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A Képviselő-testület a </w:t>
      </w:r>
      <w:r w:rsidRPr="00A17D25">
        <w:rPr>
          <w:rFonts w:ascii="Times New Roman" w:eastAsia="Calibri" w:hAnsi="Times New Roman" w:cs="Times New Roman"/>
          <w:i/>
          <w:sz w:val="24"/>
          <w:szCs w:val="23"/>
        </w:rPr>
        <w:t>„Felső-Bácskai Ivóvízminőség-javító projekt”</w:t>
      </w:r>
      <w:r w:rsidRPr="00A17D25">
        <w:rPr>
          <w:rFonts w:ascii="Times New Roman" w:eastAsia="Calibri" w:hAnsi="Times New Roman" w:cs="Times New Roman"/>
          <w:sz w:val="24"/>
          <w:szCs w:val="23"/>
        </w:rPr>
        <w:t xml:space="preserve"> elnevezésű, KEOP-1.3.0/09-11-2011-0038 azonosító számú</w:t>
      </w:r>
      <w:r w:rsidRPr="00A17D25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beruházás</w:t>
      </w:r>
      <w:r w:rsidRPr="00A17D25">
        <w:rPr>
          <w:rFonts w:ascii="Times New Roman" w:eastAsia="Times New Roman" w:hAnsi="Times New Roman" w:cs="Times New Roman"/>
          <w:b/>
          <w:sz w:val="24"/>
          <w:szCs w:val="23"/>
          <w:lang w:eastAsia="hu-HU"/>
        </w:rPr>
        <w:t xml:space="preserve"> </w:t>
      </w:r>
      <w:r w:rsidRPr="00A17D25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(továbbiakban: Projekt) 2016. május 11. napjától indult 5 éves fenntartási időszakára a projektben résztvevő települési önkormányzatokkal konzorciumi megállapodást köt jelen határozat 2. melléklete szerinti tartalommal, 2019. június 29-ei hatálybalépéssel. </w:t>
      </w:r>
    </w:p>
    <w:p w14:paraId="73D8FCBF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14:paraId="666526F1" w14:textId="77777777" w:rsidR="00A17D25" w:rsidRPr="00A17D25" w:rsidRDefault="00A17D25" w:rsidP="00A17D25">
      <w:pPr>
        <w:spacing w:after="0" w:line="240" w:lineRule="auto"/>
        <w:ind w:left="992" w:firstLine="424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3"/>
          <w:u w:val="single"/>
          <w:lang w:eastAsia="hu-HU"/>
        </w:rPr>
        <w:t>Felelős:</w:t>
      </w:r>
      <w:r w:rsidRPr="00A17D25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Képviselő-testület</w:t>
      </w:r>
    </w:p>
    <w:p w14:paraId="5193D99F" w14:textId="77777777" w:rsidR="00A17D25" w:rsidRPr="00A17D25" w:rsidRDefault="00A17D25" w:rsidP="00A17D25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3"/>
          <w:u w:val="single"/>
          <w:lang w:eastAsia="hu-HU"/>
        </w:rPr>
        <w:t>Határidő:</w:t>
      </w:r>
      <w:r w:rsidRPr="00A17D25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azonnal</w:t>
      </w:r>
    </w:p>
    <w:p w14:paraId="30107C15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14:paraId="03750ADF" w14:textId="77777777" w:rsidR="00A17D25" w:rsidRPr="00A17D25" w:rsidRDefault="00A17D25" w:rsidP="00A17D25">
      <w:pPr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3"/>
          <w:lang w:eastAsia="hu-HU"/>
        </w:rPr>
        <w:t>A Képviselő-testület felkéri és felhatalmazza a polgármestert, hogy a 3.) pontban hivatkozott megállapodást aláírja.</w:t>
      </w:r>
    </w:p>
    <w:p w14:paraId="3C2ECD4D" w14:textId="77777777" w:rsidR="00A17D25" w:rsidRPr="00A17D25" w:rsidRDefault="00A17D25" w:rsidP="00A17D25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14:paraId="6A86D6F7" w14:textId="77777777" w:rsidR="00A17D25" w:rsidRPr="00A17D25" w:rsidRDefault="00A17D25" w:rsidP="00A17D25">
      <w:pPr>
        <w:spacing w:after="0" w:line="240" w:lineRule="auto"/>
        <w:ind w:left="992" w:firstLine="424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3"/>
          <w:u w:val="single"/>
          <w:lang w:eastAsia="hu-HU"/>
        </w:rPr>
        <w:t>Felelős:</w:t>
      </w:r>
      <w:r w:rsidRPr="00A17D25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Kovács László polgármester</w:t>
      </w:r>
    </w:p>
    <w:p w14:paraId="51F1B352" w14:textId="77777777" w:rsidR="00A17D25" w:rsidRPr="00A17D25" w:rsidRDefault="00A17D25" w:rsidP="00A17D25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3"/>
          <w:u w:val="single"/>
          <w:lang w:eastAsia="hu-HU"/>
        </w:rPr>
        <w:t>Határidő:</w:t>
      </w:r>
      <w:r w:rsidRPr="00A17D25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a megállapodás tagönkormányzatok képviselő-testületei általi elfogadását követően haladéktalanul, de legkésőbb 2019. június 29-éig</w:t>
      </w:r>
    </w:p>
    <w:p w14:paraId="407938B7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14:paraId="05819BDA" w14:textId="77777777" w:rsidR="00A17D25" w:rsidRPr="00A17D25" w:rsidRDefault="00A17D25" w:rsidP="00A17D25">
      <w:pPr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3"/>
          <w:lang w:eastAsia="hu-HU"/>
        </w:rPr>
        <w:t>A Képviselő-testület felhatalmazza a polgármestert, hogy a Projekt támogatási szerződésének kedvezményezett cseréjére vonatkozó módosítását aláírja.</w:t>
      </w:r>
    </w:p>
    <w:p w14:paraId="5844A5BA" w14:textId="77777777" w:rsidR="00A17D25" w:rsidRPr="00A17D25" w:rsidRDefault="00A17D25" w:rsidP="00A17D25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14:paraId="5C96BEDD" w14:textId="77777777" w:rsidR="00A17D25" w:rsidRPr="00A17D25" w:rsidRDefault="00A17D25" w:rsidP="00A17D25">
      <w:pPr>
        <w:spacing w:after="0" w:line="240" w:lineRule="auto"/>
        <w:ind w:left="992" w:firstLine="424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3"/>
          <w:u w:val="single"/>
          <w:lang w:eastAsia="hu-HU"/>
        </w:rPr>
        <w:t>Felelős:</w:t>
      </w:r>
      <w:r w:rsidRPr="00A17D25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Kovács László polgármester</w:t>
      </w:r>
    </w:p>
    <w:p w14:paraId="1E250C83" w14:textId="77777777" w:rsidR="00A17D25" w:rsidRPr="00A17D25" w:rsidRDefault="00A17D25" w:rsidP="00A17D25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3"/>
          <w:u w:val="single"/>
          <w:lang w:eastAsia="hu-HU"/>
        </w:rPr>
        <w:lastRenderedPageBreak/>
        <w:t>Határidő:</w:t>
      </w:r>
      <w:r w:rsidRPr="00A17D25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a támogatási szerződés közreműködő szervezet részéről történő módosítását és megküldését követően haladéktalanul</w:t>
      </w:r>
    </w:p>
    <w:p w14:paraId="0E5DCA78" w14:textId="77777777" w:rsidR="00A17D25" w:rsidRPr="00A17D25" w:rsidRDefault="00A17D25" w:rsidP="00A17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</w:p>
    <w:p w14:paraId="410B5928" w14:textId="6B682DAB" w:rsidR="00A17D25" w:rsidRDefault="00A17D25" w:rsidP="007F117F">
      <w:pPr>
        <w:pStyle w:val="Szvegtrzsbehzssal"/>
        <w:ind w:left="0"/>
        <w:rPr>
          <w:rFonts w:ascii="Times New Roman" w:hAnsi="Times New Roman"/>
          <w:b/>
          <w:color w:val="000000"/>
          <w:sz w:val="32"/>
          <w:lang w:val="hu-HU"/>
        </w:rPr>
      </w:pPr>
    </w:p>
    <w:p w14:paraId="0BD9EE52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  <w:r w:rsidRPr="00A17D25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  <w:t>55/2019. (IV.17.) Kt. határozat</w:t>
      </w:r>
    </w:p>
    <w:p w14:paraId="42986B79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 xml:space="preserve">Feladatellátási szerződés megkötése a Bokodmed </w:t>
      </w:r>
      <w:proofErr w:type="spellStart"/>
      <w:r w:rsidRPr="00A17D25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>Bt-vel</w:t>
      </w:r>
      <w:proofErr w:type="spellEnd"/>
    </w:p>
    <w:p w14:paraId="6C5FD6D3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14:paraId="33C13CA3" w14:textId="77777777" w:rsidR="00A17D25" w:rsidRPr="00A17D25" w:rsidRDefault="00A17D25" w:rsidP="00A17D2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Bácsbokod Nagyközség Önkormányának Képviselőtestülete úgy dönt, hogy egészségügyi ellátás tekintetében az előterjesztés mellékletét képező feladatellátási szerződést megköti a </w:t>
      </w:r>
      <w:r w:rsidRPr="00A17D2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hu-HU"/>
        </w:rPr>
        <w:t>Bokodmed Egészségügyi Szolgáltató Betéti Társasággal (rövidített nevén Bokodmed</w:t>
      </w:r>
      <w:r w:rsidRPr="00A17D25">
        <w:rPr>
          <w:rFonts w:ascii="Times New Roman" w:eastAsia="Times New Roman" w:hAnsi="Times New Roman" w:cs="Times New Roman"/>
          <w:color w:val="000000"/>
          <w:sz w:val="24"/>
          <w:szCs w:val="28"/>
          <w:lang w:eastAsia="hu-HU"/>
        </w:rPr>
        <w:t xml:space="preserve"> Bt., székhely: 6453 Bácsbokod, Gróf Széchenyi utca 38., telephely: 6453 Bácsbokod, Hunyadi János utca 21., adószáma: 20503880-1-03, NEAK szerződés száma: 030003932, képviseli: dr. </w:t>
      </w:r>
      <w:proofErr w:type="spellStart"/>
      <w:r w:rsidRPr="00A17D25">
        <w:rPr>
          <w:rFonts w:ascii="Times New Roman" w:eastAsia="Times New Roman" w:hAnsi="Times New Roman" w:cs="Times New Roman"/>
          <w:color w:val="000000"/>
          <w:sz w:val="24"/>
          <w:szCs w:val="28"/>
          <w:lang w:eastAsia="hu-HU"/>
        </w:rPr>
        <w:t>Majláth</w:t>
      </w:r>
      <w:proofErr w:type="spellEnd"/>
      <w:r w:rsidRPr="00A17D25">
        <w:rPr>
          <w:rFonts w:ascii="Times New Roman" w:eastAsia="Times New Roman" w:hAnsi="Times New Roman" w:cs="Times New Roman"/>
          <w:color w:val="000000"/>
          <w:sz w:val="24"/>
          <w:szCs w:val="28"/>
          <w:lang w:eastAsia="hu-HU"/>
        </w:rPr>
        <w:t xml:space="preserve"> Árpád és dr. Molnár Rozália háziorvos főorvosok).</w:t>
      </w:r>
    </w:p>
    <w:p w14:paraId="174006EB" w14:textId="77777777" w:rsidR="00A17D25" w:rsidRPr="00A17D25" w:rsidRDefault="00A17D25" w:rsidP="00A17D2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>A képviselőtestület felhatalmazást ad a polgármesternek a feladatellátási szerződés aláírására.</w:t>
      </w:r>
    </w:p>
    <w:p w14:paraId="0E5626B6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14:paraId="1A17D695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14:paraId="1F8FCA07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>Felelős: Kovács László polgármester</w:t>
      </w:r>
    </w:p>
    <w:p w14:paraId="6A463559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>Határidő: 2019. április 30.</w:t>
      </w:r>
    </w:p>
    <w:p w14:paraId="392C5702" w14:textId="77777777" w:rsidR="00A17D25" w:rsidRDefault="00A17D25" w:rsidP="007F117F">
      <w:pPr>
        <w:pStyle w:val="Szvegtrzsbehzssal"/>
        <w:ind w:left="0"/>
        <w:rPr>
          <w:rFonts w:ascii="Times New Roman" w:hAnsi="Times New Roman"/>
          <w:b/>
          <w:color w:val="000000"/>
          <w:sz w:val="32"/>
          <w:lang w:val="hu-HU"/>
        </w:rPr>
      </w:pPr>
    </w:p>
    <w:p w14:paraId="66D5D31E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  <w:r w:rsidRPr="00A17D25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  <w:t>56/2019. (IV.17.) Kt. határozat</w:t>
      </w:r>
    </w:p>
    <w:p w14:paraId="34111731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>Szociális feladatok ellátására irányuló megállapodás megkötése</w:t>
      </w:r>
    </w:p>
    <w:p w14:paraId="0EB37EDB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14:paraId="1716590C" w14:textId="77777777" w:rsidR="00A17D25" w:rsidRPr="00A17D25" w:rsidRDefault="00A17D25" w:rsidP="00A17D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Bácsbokod Nagyközség Önkormányzatának Képviselőtestülete úgy dönt, hogy megköti az előterjesztés mellékletét képező megállapodást a </w:t>
      </w:r>
      <w:r w:rsidRPr="00A17D25">
        <w:rPr>
          <w:rFonts w:ascii="Times New Roman" w:eastAsia="Times New Roman" w:hAnsi="Times New Roman" w:cs="Times New Roman"/>
          <w:bCs/>
          <w:sz w:val="24"/>
          <w:szCs w:val="28"/>
          <w:lang w:eastAsia="hu-HU"/>
        </w:rPr>
        <w:t xml:space="preserve">Kalocsa-Kecskeméti Főegyházmegyével </w:t>
      </w: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>(székhelye: 6300 Kalocsa, Szentháromság tér. 1, a nyilvántartásáról rendelkező jogerős bírósági határozat száma,</w:t>
      </w:r>
      <w:r w:rsidRPr="00A17D2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A17D25">
        <w:rPr>
          <w:rFonts w:ascii="Times New Roman" w:eastAsia="Times New Roman" w:hAnsi="Times New Roman" w:cs="Times New Roman"/>
          <w:sz w:val="24"/>
          <w:szCs w:val="28"/>
          <w:lang w:eastAsia="ar-SA"/>
        </w:rPr>
        <w:t>P.k</w:t>
      </w:r>
      <w:proofErr w:type="spellEnd"/>
      <w:r w:rsidRPr="00A17D25">
        <w:rPr>
          <w:rFonts w:ascii="Times New Roman" w:eastAsia="Times New Roman" w:hAnsi="Times New Roman" w:cs="Times New Roman"/>
          <w:sz w:val="24"/>
          <w:szCs w:val="28"/>
          <w:lang w:eastAsia="ar-SA"/>
        </w:rPr>
        <w:t>. 60.139/1995/2. Adószám: 19973155-2-03</w:t>
      </w: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, képviseli: dr. Bábel Balázs érsek), amelyben a szociális feladatellátáshoz kapcsolódó önkormányzati támogatás, annak fizetési módja és határideje kerül rögzítésre. </w:t>
      </w:r>
    </w:p>
    <w:p w14:paraId="4F62F1C2" w14:textId="77777777" w:rsidR="00A17D25" w:rsidRPr="00A17D25" w:rsidRDefault="00A17D25" w:rsidP="00A17D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>A képviselőtestület hozzájárul, hogy a 2019. évi költségvetés terhére a szociális feladatellátáshoz kapcsolódó 316.839 Ft összegű támogatás két egyenlő részletben - 2019. június 30. napjáig és 2019. december 31. napjáig - a feladatátvevő 11732040-20001546 számlaszámára átutalásra kerüljön.</w:t>
      </w:r>
    </w:p>
    <w:p w14:paraId="21E1757F" w14:textId="77777777" w:rsidR="00A17D25" w:rsidRPr="00A17D25" w:rsidRDefault="00A17D25" w:rsidP="00A17D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>A képviselőtestület felhatalmazást ad a polgármesternek a megállapodás aláírására.</w:t>
      </w:r>
    </w:p>
    <w:p w14:paraId="616550B1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14:paraId="06D5820D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14:paraId="47EAE7D7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>Felelős: Kovács László polgármester</w:t>
      </w:r>
    </w:p>
    <w:p w14:paraId="19CD0903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>Határidő: megállapodás aláírására: 2019. április 30.</w:t>
      </w:r>
    </w:p>
    <w:p w14:paraId="69DF6CC3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>Támogatás utalására: 2019. június 30.</w:t>
      </w:r>
    </w:p>
    <w:p w14:paraId="3B5C6947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  <w:t xml:space="preserve">           2019. december 31.</w:t>
      </w:r>
    </w:p>
    <w:p w14:paraId="3D1B1BAF" w14:textId="633FACF8" w:rsidR="00E35A6B" w:rsidRDefault="00E35A6B" w:rsidP="007F117F">
      <w:pPr>
        <w:pStyle w:val="Szvegtrzsbehzssal"/>
        <w:ind w:left="0"/>
        <w:rPr>
          <w:rFonts w:ascii="Times New Roman" w:hAnsi="Times New Roman"/>
          <w:b/>
          <w:color w:val="000000"/>
          <w:sz w:val="32"/>
          <w:lang w:val="hu-HU"/>
        </w:rPr>
      </w:pPr>
    </w:p>
    <w:p w14:paraId="6AB71CA3" w14:textId="77777777" w:rsidR="00A17D25" w:rsidRPr="00A17D25" w:rsidRDefault="00A17D25" w:rsidP="00A17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  <w:r w:rsidRPr="00A17D25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  <w:t>57/2019. (IV.17.) Kt. határozat</w:t>
      </w:r>
    </w:p>
    <w:p w14:paraId="0DD280C5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 xml:space="preserve">A Bácsbokodi Általános Művelődési Központ beiskolázási tervének elfogadása </w:t>
      </w:r>
    </w:p>
    <w:p w14:paraId="5FA2BA17" w14:textId="77777777" w:rsidR="00A17D25" w:rsidRPr="00A17D25" w:rsidRDefault="00A17D25" w:rsidP="00A17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</w:p>
    <w:p w14:paraId="00C9EADD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>Bácsbokod Nagyközség Önkormányzatának Képviselőtestülete a Bácsbokodi Általános Művelődési Központ beiskolázási tervét jelen határozat melléklete szerinti tartalommal elfogadja.</w:t>
      </w:r>
    </w:p>
    <w:p w14:paraId="5D43BFFA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14:paraId="0B28D3A9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14:paraId="384CA04F" w14:textId="77777777" w:rsidR="00A17D25" w:rsidRPr="00A17D25" w:rsidRDefault="00A17D25" w:rsidP="00A17D2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>Határidő: azonnal</w:t>
      </w:r>
    </w:p>
    <w:p w14:paraId="6EAECD17" w14:textId="77777777" w:rsidR="00A17D25" w:rsidRPr="00A17D25" w:rsidRDefault="00A17D25" w:rsidP="00A17D2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>Értesül: Rácz Edit Mária intézményvezető - Bácsbokodi ÁMK</w:t>
      </w:r>
    </w:p>
    <w:p w14:paraId="682334BE" w14:textId="42FED5C1" w:rsidR="00A17D25" w:rsidRDefault="00A17D25" w:rsidP="007F117F">
      <w:pPr>
        <w:pStyle w:val="Szvegtrzsbehzssal"/>
        <w:ind w:left="0"/>
        <w:rPr>
          <w:rFonts w:ascii="Times New Roman" w:hAnsi="Times New Roman"/>
          <w:b/>
          <w:color w:val="000000"/>
          <w:sz w:val="32"/>
          <w:lang w:val="hu-HU"/>
        </w:rPr>
      </w:pPr>
    </w:p>
    <w:p w14:paraId="50B0A159" w14:textId="77777777" w:rsidR="00A17D25" w:rsidRPr="00A17D25" w:rsidRDefault="00A17D25" w:rsidP="00A17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  <w:r w:rsidRPr="00A17D25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  <w:t>58/2019. (IV.17.) Kt. határozat</w:t>
      </w:r>
    </w:p>
    <w:p w14:paraId="232ABB56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>A Bácsbokodi Általános Művelődési Központ Meizl Ferenc Művelődési Ház és Könyvtár beiskolázási tervének elfogadása</w:t>
      </w:r>
    </w:p>
    <w:p w14:paraId="39618A37" w14:textId="77777777" w:rsidR="00A17D25" w:rsidRPr="00A17D25" w:rsidRDefault="00A17D25" w:rsidP="00A17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</w:p>
    <w:p w14:paraId="6E002DC1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>Bácsbokod Nagyközség Önkormányzatának Képviselőtestülete a Bácsbokodi Általános Művelődési Központ Meizl Ferenc Művelődési Ház és Könyvtár beiskolázási tervét jelen határozat melléklete szerinti tartalommal elfogadja.</w:t>
      </w:r>
    </w:p>
    <w:p w14:paraId="17E833C9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14:paraId="4217646F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14:paraId="1674DBEE" w14:textId="77777777" w:rsidR="00A17D25" w:rsidRPr="00A17D25" w:rsidRDefault="00A17D25" w:rsidP="00A17D2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>Határidő: azonnal</w:t>
      </w:r>
    </w:p>
    <w:p w14:paraId="1C25F8A1" w14:textId="77777777" w:rsidR="00A17D25" w:rsidRPr="00A17D25" w:rsidRDefault="00A17D25" w:rsidP="00A17D2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>Értesül: Rácz Edit Mária intézményvezető - Bácsbokodi ÁMK</w:t>
      </w:r>
    </w:p>
    <w:p w14:paraId="684D6263" w14:textId="77BFF0AE" w:rsidR="00A17D25" w:rsidRDefault="00A17D25" w:rsidP="007F117F">
      <w:pPr>
        <w:pStyle w:val="Szvegtrzsbehzssal"/>
        <w:ind w:left="0"/>
        <w:rPr>
          <w:rFonts w:ascii="Times New Roman" w:hAnsi="Times New Roman"/>
          <w:b/>
          <w:color w:val="000000"/>
          <w:sz w:val="32"/>
          <w:lang w:val="hu-HU"/>
        </w:rPr>
      </w:pPr>
    </w:p>
    <w:p w14:paraId="033122AC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  <w:r w:rsidRPr="00A17D25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  <w:t>59/2019. (IV.17.) Kt. határozat</w:t>
      </w:r>
    </w:p>
    <w:p w14:paraId="0F0BD10B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>A BÁMK Meizl Ferenc Művelődési Ház és Könyvtár 2019. évi munkatervének és szolgáltatási tervének elfogadása</w:t>
      </w:r>
    </w:p>
    <w:p w14:paraId="535F3B16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14:paraId="076A8C4B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>Bácsbokod Nagyközség Önkormányzatának Képviselőtestülete elfogadja a Bácsbokodi ÁMK Meizl Ferenc Művelődési Ház és Könyvtár – jelen határozat mellékletét képező - 2019. évi munkatervét és ennek részeként a szolgáltatási tervet.</w:t>
      </w:r>
    </w:p>
    <w:p w14:paraId="1D94CFCC" w14:textId="77777777" w:rsidR="00A17D25" w:rsidRPr="00A17D25" w:rsidRDefault="00A17D25" w:rsidP="00A1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14:paraId="70F48193" w14:textId="77777777" w:rsidR="00A17D25" w:rsidRPr="00A17D25" w:rsidRDefault="00A17D25" w:rsidP="00A1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>Határidő: azonnal</w:t>
      </w:r>
    </w:p>
    <w:p w14:paraId="6F1BD4A4" w14:textId="77777777" w:rsidR="00A17D25" w:rsidRPr="00A17D25" w:rsidRDefault="00A17D25" w:rsidP="00A1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>Értesül: Bácsbokodi ÁMK</w:t>
      </w:r>
    </w:p>
    <w:p w14:paraId="00961EAF" w14:textId="1A23C318" w:rsidR="00A17D25" w:rsidRDefault="00A17D25" w:rsidP="007F117F">
      <w:pPr>
        <w:pStyle w:val="Szvegtrzsbehzssal"/>
        <w:ind w:left="0"/>
        <w:rPr>
          <w:rFonts w:ascii="Times New Roman" w:hAnsi="Times New Roman"/>
          <w:b/>
          <w:color w:val="000000"/>
          <w:sz w:val="32"/>
          <w:lang w:val="hu-HU"/>
        </w:rPr>
      </w:pPr>
    </w:p>
    <w:p w14:paraId="28D4C32E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  <w:r w:rsidRPr="00A17D25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  <w:t>60/2019. (IV.17.) Kt. határozat</w:t>
      </w:r>
    </w:p>
    <w:p w14:paraId="05507689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>Kitüntető díjak adományozására javaslattétel</w:t>
      </w:r>
    </w:p>
    <w:p w14:paraId="7AE0096F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14:paraId="7FD6D2D8" w14:textId="77777777" w:rsidR="00A17D25" w:rsidRPr="00A17D25" w:rsidRDefault="00A17D25" w:rsidP="00A17D2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>Bácsbokod Nagyközség Képviselőtestülete az alábbi kitüntető cím adományozására tesz javaslatot:</w:t>
      </w:r>
    </w:p>
    <w:p w14:paraId="6F639B7B" w14:textId="77777777" w:rsidR="00A17D25" w:rsidRPr="00A17D25" w:rsidRDefault="00A17D25" w:rsidP="00A17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>Bács-Kiskun Megye Közigazgatásáért Díj – Mészáros Antalné köztisztviselő javára</w:t>
      </w:r>
    </w:p>
    <w:p w14:paraId="5B50B6FE" w14:textId="77777777" w:rsidR="00A17D25" w:rsidRPr="00A17D25" w:rsidRDefault="00A17D25" w:rsidP="00A17D2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>A képviselőtestület támogatja a mellékletben szereplő kitüntetési javaslat természetes személy esetén elnevezési dokumentum aláírását.</w:t>
      </w:r>
    </w:p>
    <w:p w14:paraId="42890B1C" w14:textId="77777777" w:rsidR="00A17D25" w:rsidRPr="00A17D25" w:rsidRDefault="00A17D25" w:rsidP="00A17D2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>A képviselőtestület felhatalmazást ad a polgármesternek a javaslat aláírására.</w:t>
      </w:r>
    </w:p>
    <w:p w14:paraId="1E7C0D09" w14:textId="77777777" w:rsidR="00A17D25" w:rsidRPr="00A17D25" w:rsidRDefault="00A17D25" w:rsidP="00A17D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</w:p>
    <w:p w14:paraId="180CE046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14:paraId="41049447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>Felelős: Kovács László polgármester</w:t>
      </w:r>
    </w:p>
    <w:p w14:paraId="67B94022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>Határidő: 2019. május 30.</w:t>
      </w:r>
    </w:p>
    <w:p w14:paraId="46EB0C38" w14:textId="77777777" w:rsidR="00A17D25" w:rsidRDefault="00A17D25" w:rsidP="007F117F">
      <w:pPr>
        <w:pStyle w:val="Szvegtrzsbehzssal"/>
        <w:ind w:left="0"/>
        <w:rPr>
          <w:rFonts w:ascii="Times New Roman" w:hAnsi="Times New Roman"/>
          <w:b/>
          <w:color w:val="000000"/>
          <w:sz w:val="32"/>
          <w:lang w:val="hu-HU"/>
        </w:rPr>
      </w:pPr>
    </w:p>
    <w:p w14:paraId="1979A524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hu-HU"/>
        </w:rPr>
      </w:pPr>
      <w:r w:rsidRPr="00A17D25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  <w:t>61</w:t>
      </w:r>
      <w:r w:rsidRPr="00A17D25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hu-HU"/>
        </w:rPr>
        <w:t>/2014.(IX.10.) Kt. határozat</w:t>
      </w:r>
    </w:p>
    <w:p w14:paraId="6AC1183D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>A bácsbokodi Piknik Park fejlesztése című pályázat támogatása</w:t>
      </w:r>
    </w:p>
    <w:p w14:paraId="0CCBC4EA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hu-HU"/>
        </w:rPr>
      </w:pPr>
    </w:p>
    <w:p w14:paraId="004DF5F1" w14:textId="77777777" w:rsidR="00A17D25" w:rsidRPr="00A17D25" w:rsidRDefault="00A17D25" w:rsidP="00A17D2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color w:val="000000"/>
          <w:sz w:val="24"/>
          <w:szCs w:val="28"/>
          <w:lang w:eastAsia="hu-HU"/>
        </w:rPr>
        <w:t xml:space="preserve">Bácsbokod Nagyközség Önkormányzat Képviselő-testülete egyetért azzal, hogy a </w:t>
      </w:r>
      <w:r w:rsidRPr="00A17D25">
        <w:rPr>
          <w:rFonts w:ascii="Times New Roman" w:eastAsia="Times New Roman" w:hAnsi="Times New Roman" w:cs="Times New Roman"/>
          <w:bCs/>
          <w:iCs/>
          <w:sz w:val="24"/>
          <w:szCs w:val="28"/>
          <w:lang w:eastAsia="hu-HU"/>
        </w:rPr>
        <w:t xml:space="preserve">VP6-19.2.1.-32-1-17 azonosítószámú, </w:t>
      </w:r>
      <w:r w:rsidRPr="00A17D25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hu-HU"/>
        </w:rPr>
        <w:t>„Települések élhetőbbé tétele”</w:t>
      </w:r>
      <w:r w:rsidRPr="00A17D25">
        <w:rPr>
          <w:rFonts w:ascii="Times New Roman" w:eastAsia="Times New Roman" w:hAnsi="Times New Roman" w:cs="Times New Roman"/>
          <w:bCs/>
          <w:iCs/>
          <w:sz w:val="24"/>
          <w:szCs w:val="28"/>
          <w:lang w:eastAsia="hu-HU"/>
        </w:rPr>
        <w:t xml:space="preserve"> című kiírásra benyújtott</w:t>
      </w: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, </w:t>
      </w:r>
      <w:r w:rsidRPr="00A17D25">
        <w:rPr>
          <w:rFonts w:ascii="Times New Roman" w:eastAsia="Times New Roman" w:hAnsi="Times New Roman" w:cs="Times New Roman"/>
          <w:i/>
          <w:sz w:val="24"/>
          <w:szCs w:val="28"/>
          <w:lang w:eastAsia="hu-HU"/>
        </w:rPr>
        <w:t>„A bácsbokodi Piknik Park fejlesztése”</w:t>
      </w: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című </w:t>
      </w:r>
      <w:r w:rsidRPr="00A17D25">
        <w:rPr>
          <w:rFonts w:ascii="Times New Roman" w:eastAsia="Times New Roman" w:hAnsi="Times New Roman" w:cs="Times New Roman"/>
          <w:color w:val="000000"/>
          <w:sz w:val="24"/>
          <w:szCs w:val="28"/>
          <w:lang w:eastAsia="hu-HU"/>
        </w:rPr>
        <w:t xml:space="preserve">pályázat megvalósítása érdekében a </w:t>
      </w: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>Bácsbokodi Német Nemzetiségi Önkormányzattal</w:t>
      </w:r>
      <w:r w:rsidRPr="00A17D25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 xml:space="preserve"> </w:t>
      </w: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(székhely: 6453 </w:t>
      </w: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lastRenderedPageBreak/>
        <w:t xml:space="preserve">Bácsbokod, Gróf Széchenyi István utca 80., adószám: </w:t>
      </w:r>
      <w:r w:rsidRPr="00A17D25">
        <w:rPr>
          <w:rFonts w:ascii="Times New Roman" w:eastAsia="Times New Roman" w:hAnsi="Times New Roman" w:cs="Times New Roman"/>
          <w:bCs/>
          <w:sz w:val="24"/>
          <w:szCs w:val="28"/>
          <w:lang w:eastAsia="hu-HU"/>
        </w:rPr>
        <w:t>15773867-1-03</w:t>
      </w: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>, képviseli: Deák Viktor elnök) támogatási szerződés kerüljön aláírásra.</w:t>
      </w:r>
    </w:p>
    <w:p w14:paraId="49E0C31E" w14:textId="77777777" w:rsidR="00A17D25" w:rsidRPr="00A17D25" w:rsidRDefault="00A17D25" w:rsidP="00A17D2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color w:val="000000"/>
          <w:sz w:val="24"/>
          <w:szCs w:val="28"/>
          <w:lang w:eastAsia="hu-HU"/>
        </w:rPr>
        <w:t>A pályázat megvalósítása érdekében az önkormányzat a nemzetiségi önkormányzat részére:</w:t>
      </w:r>
    </w:p>
    <w:p w14:paraId="4EAA21F4" w14:textId="77777777" w:rsidR="00A17D25" w:rsidRPr="00A17D25" w:rsidRDefault="00A17D25" w:rsidP="00A17D25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>6.000.000 Ft, azaz hatmillió forint, célzott, visszatérítendő, kamatmentes támogatást, továbbá</w:t>
      </w:r>
    </w:p>
    <w:p w14:paraId="6FE55D83" w14:textId="77777777" w:rsidR="00A17D25" w:rsidRPr="00A17D25" w:rsidRDefault="00A17D25" w:rsidP="00A17D25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>831.000 Ft, azaz nyolcszázharmincegyezer forint célzott, vissza nem térítendő támogatást nyújt a 2019. évi költségvetés terhére.</w:t>
      </w:r>
    </w:p>
    <w:p w14:paraId="4D415C8E" w14:textId="77777777" w:rsidR="00A17D25" w:rsidRPr="00A17D25" w:rsidRDefault="00A17D25" w:rsidP="00A17D2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color w:val="000000"/>
          <w:sz w:val="24"/>
          <w:szCs w:val="28"/>
          <w:lang w:eastAsia="hu-HU"/>
        </w:rPr>
        <w:t>A Képviselőtestület felhatalmazza a polgármestert a támogatási szerződés aláírásával.</w:t>
      </w:r>
    </w:p>
    <w:p w14:paraId="5F889810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hu-HU"/>
        </w:rPr>
      </w:pPr>
    </w:p>
    <w:p w14:paraId="163E8DE8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color w:val="000000"/>
          <w:sz w:val="24"/>
          <w:szCs w:val="28"/>
          <w:lang w:eastAsia="hu-HU"/>
        </w:rPr>
        <w:t>Felelős: Kovács László polgármester</w:t>
      </w:r>
    </w:p>
    <w:p w14:paraId="78D6CCED" w14:textId="77777777" w:rsidR="00A17D25" w:rsidRPr="00A17D25" w:rsidRDefault="00A17D25" w:rsidP="00A17D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color w:val="000000"/>
          <w:sz w:val="24"/>
          <w:szCs w:val="28"/>
          <w:lang w:eastAsia="hu-HU"/>
        </w:rPr>
        <w:t>Határidő: azonnal</w:t>
      </w:r>
    </w:p>
    <w:p w14:paraId="6380A385" w14:textId="77777777" w:rsidR="00A17D25" w:rsidRPr="00A17D25" w:rsidRDefault="00A17D25" w:rsidP="00A17D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hu-HU"/>
        </w:rPr>
      </w:pPr>
      <w:proofErr w:type="gramStart"/>
      <w:r w:rsidRPr="00A17D25">
        <w:rPr>
          <w:rFonts w:ascii="Times New Roman" w:eastAsia="Times New Roman" w:hAnsi="Times New Roman" w:cs="Times New Roman"/>
          <w:color w:val="000000"/>
          <w:sz w:val="24"/>
          <w:szCs w:val="28"/>
          <w:lang w:eastAsia="hu-HU"/>
        </w:rPr>
        <w:t>Értesül:  Deák</w:t>
      </w:r>
      <w:proofErr w:type="gramEnd"/>
      <w:r w:rsidRPr="00A17D25">
        <w:rPr>
          <w:rFonts w:ascii="Times New Roman" w:eastAsia="Times New Roman" w:hAnsi="Times New Roman" w:cs="Times New Roman"/>
          <w:color w:val="000000"/>
          <w:sz w:val="24"/>
          <w:szCs w:val="28"/>
          <w:lang w:eastAsia="hu-HU"/>
        </w:rPr>
        <w:t xml:space="preserve"> Viktor elnök – Bácsbokodi Német Nemzetiségi Önkormányzat</w:t>
      </w:r>
    </w:p>
    <w:p w14:paraId="590E163B" w14:textId="77777777" w:rsidR="00A17D25" w:rsidRPr="00A17D25" w:rsidRDefault="00A17D25" w:rsidP="00A17D25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color w:val="000000"/>
          <w:sz w:val="24"/>
          <w:szCs w:val="28"/>
          <w:lang w:eastAsia="hu-HU"/>
        </w:rPr>
        <w:t>Pénzügy</w:t>
      </w:r>
    </w:p>
    <w:p w14:paraId="0C77CB60" w14:textId="77777777" w:rsidR="00A17D25" w:rsidRPr="00A17D25" w:rsidRDefault="00A17D25" w:rsidP="00A17D25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color w:val="000000"/>
          <w:sz w:val="24"/>
          <w:szCs w:val="28"/>
          <w:lang w:eastAsia="hu-HU"/>
        </w:rPr>
        <w:t>Irattár</w:t>
      </w:r>
    </w:p>
    <w:p w14:paraId="28B403C7" w14:textId="3F78B916" w:rsidR="00A17D25" w:rsidRDefault="00A17D25" w:rsidP="007F117F">
      <w:pPr>
        <w:pStyle w:val="Szvegtrzsbehzssal"/>
        <w:ind w:left="0"/>
        <w:rPr>
          <w:rFonts w:ascii="Times New Roman" w:hAnsi="Times New Roman"/>
          <w:b/>
          <w:color w:val="000000"/>
          <w:sz w:val="32"/>
          <w:lang w:val="hu-HU"/>
        </w:rPr>
      </w:pPr>
    </w:p>
    <w:p w14:paraId="69AF0617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thick"/>
          <w:lang w:eastAsia="hu-HU"/>
        </w:rPr>
      </w:pPr>
      <w:bookmarkStart w:id="17" w:name="_GoBack"/>
      <w:bookmarkEnd w:id="17"/>
      <w:r w:rsidRPr="00A17D25">
        <w:rPr>
          <w:rFonts w:ascii="Times New Roman" w:eastAsia="Times New Roman" w:hAnsi="Times New Roman" w:cs="Times New Roman"/>
          <w:b/>
          <w:bCs/>
          <w:sz w:val="24"/>
          <w:szCs w:val="28"/>
          <w:u w:val="thick"/>
          <w:lang w:eastAsia="hu-HU"/>
        </w:rPr>
        <w:t>62/2019. (IV.17.) Kt. határozat</w:t>
      </w:r>
    </w:p>
    <w:p w14:paraId="7A898ECC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b/>
          <w:bCs/>
          <w:sz w:val="24"/>
          <w:szCs w:val="28"/>
          <w:lang w:eastAsia="hu-HU"/>
        </w:rPr>
        <w:t>TOP-5.3.1-16-BK1-2017-00017 azonosítószámú, „A helyi identitás és kohézió erősítése a Bácsbokodi Konzorciumban” című pályázathoz kapcsolódó Közösségi felmérés eredményeit tartalmazó összefoglaló, Cselekvési terv és Rendezvénynaptár elfogadása</w:t>
      </w:r>
    </w:p>
    <w:p w14:paraId="0A381E46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hu-HU"/>
        </w:rPr>
      </w:pPr>
    </w:p>
    <w:p w14:paraId="25EE2824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Bácsbokod Nagyközség Önkormányzatának Képviselő-testülete a </w:t>
      </w:r>
      <w:r w:rsidRPr="00A17D25">
        <w:rPr>
          <w:rFonts w:ascii="Times New Roman" w:eastAsia="Times New Roman" w:hAnsi="Times New Roman" w:cs="Times New Roman"/>
          <w:bCs/>
          <w:sz w:val="24"/>
          <w:szCs w:val="28"/>
          <w:lang w:eastAsia="hu-HU"/>
        </w:rPr>
        <w:t>TOP-5.3.1-16-BK1-2017-00017 azonosítószámú, „A helyi identitás és kohézió erősítése a Bácsbokodi Konzorciumban” című pályázathoz kapcsolódóan a Közösségi felmérés eredményeit, a Cselekvési tervet és Rendezvénynaptárt megismerte és a melléklet szerinti tartalommal elfogadja, továbbá a Képviselő-testület vállalja, hogy tevékeny szerepet vállal ezek megvalósításban.</w:t>
      </w:r>
    </w:p>
    <w:p w14:paraId="3C86B635" w14:textId="77777777" w:rsidR="00A17D25" w:rsidRPr="00A17D25" w:rsidRDefault="00A17D25" w:rsidP="00A1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14:paraId="1708F3E3" w14:textId="77777777" w:rsidR="00A17D25" w:rsidRPr="00A17D25" w:rsidRDefault="00A17D25" w:rsidP="00A1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8"/>
          <w:u w:val="single"/>
          <w:lang w:eastAsia="hu-HU"/>
        </w:rPr>
        <w:t>Határidő:</w:t>
      </w: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azonnal</w:t>
      </w:r>
    </w:p>
    <w:p w14:paraId="4D80FCC4" w14:textId="77777777" w:rsidR="00A17D25" w:rsidRPr="00A17D25" w:rsidRDefault="00A17D25" w:rsidP="00A17D2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8"/>
          <w:u w:val="single"/>
          <w:lang w:eastAsia="hu-HU"/>
        </w:rPr>
        <w:t>Felelős:</w:t>
      </w: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  <w:t>Képviselő-testület</w:t>
      </w:r>
    </w:p>
    <w:p w14:paraId="686DD8F9" w14:textId="77777777" w:rsidR="00A17D25" w:rsidRPr="00A17D25" w:rsidRDefault="00A17D25" w:rsidP="00A17D2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hu-HU"/>
        </w:rPr>
      </w:pPr>
      <w:r w:rsidRPr="00A17D25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  <w:t>Kovács László polgármester</w:t>
      </w:r>
    </w:p>
    <w:p w14:paraId="2490FFB8" w14:textId="77777777" w:rsidR="00A17D25" w:rsidRPr="00D57125" w:rsidRDefault="00A17D25" w:rsidP="007F117F">
      <w:pPr>
        <w:pStyle w:val="Szvegtrzsbehzssal"/>
        <w:ind w:left="0"/>
        <w:rPr>
          <w:rFonts w:ascii="Times New Roman" w:hAnsi="Times New Roman"/>
          <w:b/>
          <w:color w:val="000000"/>
          <w:sz w:val="32"/>
          <w:lang w:val="hu-HU"/>
        </w:rPr>
      </w:pPr>
    </w:p>
    <w:sectPr w:rsidR="00A17D25" w:rsidRPr="00D57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086C"/>
    <w:multiLevelType w:val="hybridMultilevel"/>
    <w:tmpl w:val="EC2CF07C"/>
    <w:lvl w:ilvl="0" w:tplc="509CF8DA">
      <w:start w:val="1"/>
      <w:numFmt w:val="decimal"/>
      <w:lvlText w:val="%1.)"/>
      <w:lvlJc w:val="left"/>
      <w:pPr>
        <w:ind w:left="1440" w:hanging="360"/>
      </w:pPr>
      <w:rPr>
        <w:rFonts w:ascii="Tahoma" w:hAnsi="Tahoma" w:cs="Tahoma" w:hint="default"/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1E79"/>
    <w:multiLevelType w:val="hybridMultilevel"/>
    <w:tmpl w:val="87C073B0"/>
    <w:lvl w:ilvl="0" w:tplc="FA120B80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C7CD4"/>
    <w:multiLevelType w:val="hybridMultilevel"/>
    <w:tmpl w:val="DCA89226"/>
    <w:lvl w:ilvl="0" w:tplc="41B89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0D62"/>
    <w:multiLevelType w:val="hybridMultilevel"/>
    <w:tmpl w:val="B5BC760E"/>
    <w:lvl w:ilvl="0" w:tplc="FA120B8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90171"/>
    <w:multiLevelType w:val="hybridMultilevel"/>
    <w:tmpl w:val="7D9433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F1587E"/>
    <w:multiLevelType w:val="hybridMultilevel"/>
    <w:tmpl w:val="8DD460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F1F25"/>
    <w:multiLevelType w:val="hybridMultilevel"/>
    <w:tmpl w:val="852C57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F0650"/>
    <w:multiLevelType w:val="hybridMultilevel"/>
    <w:tmpl w:val="580C19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92BB4"/>
    <w:multiLevelType w:val="hybridMultilevel"/>
    <w:tmpl w:val="941A5846"/>
    <w:lvl w:ilvl="0" w:tplc="41B89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85302"/>
    <w:multiLevelType w:val="hybridMultilevel"/>
    <w:tmpl w:val="D3145B5A"/>
    <w:lvl w:ilvl="0" w:tplc="FA120B8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5625D"/>
    <w:multiLevelType w:val="hybridMultilevel"/>
    <w:tmpl w:val="941A5846"/>
    <w:lvl w:ilvl="0" w:tplc="41B89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42546"/>
    <w:multiLevelType w:val="hybridMultilevel"/>
    <w:tmpl w:val="941A5846"/>
    <w:lvl w:ilvl="0" w:tplc="41B89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B4FF4"/>
    <w:multiLevelType w:val="hybridMultilevel"/>
    <w:tmpl w:val="DD44357A"/>
    <w:lvl w:ilvl="0" w:tplc="843E9D7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B03B0"/>
    <w:multiLevelType w:val="hybridMultilevel"/>
    <w:tmpl w:val="501E06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765C3"/>
    <w:multiLevelType w:val="hybridMultilevel"/>
    <w:tmpl w:val="8DD460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D59D2"/>
    <w:multiLevelType w:val="hybridMultilevel"/>
    <w:tmpl w:val="7F64AC6A"/>
    <w:lvl w:ilvl="0" w:tplc="FA120B80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E63E46"/>
    <w:multiLevelType w:val="hybridMultilevel"/>
    <w:tmpl w:val="850A37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17642"/>
    <w:multiLevelType w:val="hybridMultilevel"/>
    <w:tmpl w:val="87C073B0"/>
    <w:lvl w:ilvl="0" w:tplc="FA120B80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4732FB"/>
    <w:multiLevelType w:val="hybridMultilevel"/>
    <w:tmpl w:val="1D3265B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371CFF"/>
    <w:multiLevelType w:val="hybridMultilevel"/>
    <w:tmpl w:val="218ECEC0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A065A6"/>
    <w:multiLevelType w:val="hybridMultilevel"/>
    <w:tmpl w:val="40C8AB40"/>
    <w:lvl w:ilvl="0" w:tplc="FA120B80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B55125"/>
    <w:multiLevelType w:val="hybridMultilevel"/>
    <w:tmpl w:val="7D9433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654D70"/>
    <w:multiLevelType w:val="hybridMultilevel"/>
    <w:tmpl w:val="2228A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F42B9"/>
    <w:multiLevelType w:val="hybridMultilevel"/>
    <w:tmpl w:val="3DB839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F132C"/>
    <w:multiLevelType w:val="hybridMultilevel"/>
    <w:tmpl w:val="3DB839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76018"/>
    <w:multiLevelType w:val="hybridMultilevel"/>
    <w:tmpl w:val="87A2C530"/>
    <w:lvl w:ilvl="0" w:tplc="FA120B8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83EBE"/>
    <w:multiLevelType w:val="hybridMultilevel"/>
    <w:tmpl w:val="3DB839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84046"/>
    <w:multiLevelType w:val="hybridMultilevel"/>
    <w:tmpl w:val="6F86C776"/>
    <w:lvl w:ilvl="0" w:tplc="FA120B8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C2094"/>
    <w:multiLevelType w:val="hybridMultilevel"/>
    <w:tmpl w:val="FC4C88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019BD"/>
    <w:multiLevelType w:val="hybridMultilevel"/>
    <w:tmpl w:val="89562CDC"/>
    <w:lvl w:ilvl="0" w:tplc="FA120B80">
      <w:start w:val="1"/>
      <w:numFmt w:val="decimal"/>
      <w:lvlText w:val="%1."/>
      <w:lvlJc w:val="left"/>
      <w:pPr>
        <w:ind w:left="1440" w:hanging="360"/>
      </w:pPr>
      <w:rPr>
        <w:sz w:val="22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5F4DF8"/>
    <w:multiLevelType w:val="hybridMultilevel"/>
    <w:tmpl w:val="AC2E09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8B2F0F"/>
    <w:multiLevelType w:val="hybridMultilevel"/>
    <w:tmpl w:val="E31C6E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62B4C"/>
    <w:multiLevelType w:val="hybridMultilevel"/>
    <w:tmpl w:val="EF262CAA"/>
    <w:lvl w:ilvl="0" w:tplc="FA120B80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C4737"/>
    <w:multiLevelType w:val="hybridMultilevel"/>
    <w:tmpl w:val="06EE4D92"/>
    <w:lvl w:ilvl="0" w:tplc="FA120B8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9606B"/>
    <w:multiLevelType w:val="hybridMultilevel"/>
    <w:tmpl w:val="068C94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6B7C94"/>
    <w:multiLevelType w:val="hybridMultilevel"/>
    <w:tmpl w:val="183E81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B025A"/>
    <w:multiLevelType w:val="hybridMultilevel"/>
    <w:tmpl w:val="6F86C776"/>
    <w:lvl w:ilvl="0" w:tplc="FA120B8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C189C"/>
    <w:multiLevelType w:val="hybridMultilevel"/>
    <w:tmpl w:val="3DB839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A5DBD"/>
    <w:multiLevelType w:val="hybridMultilevel"/>
    <w:tmpl w:val="87C073B0"/>
    <w:lvl w:ilvl="0" w:tplc="FA120B80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1"/>
  </w:num>
  <w:num w:numId="3">
    <w:abstractNumId w:val="1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1"/>
  </w:num>
  <w:num w:numId="7">
    <w:abstractNumId w:val="7"/>
  </w:num>
  <w:num w:numId="8">
    <w:abstractNumId w:val="16"/>
  </w:num>
  <w:num w:numId="9">
    <w:abstractNumId w:val="5"/>
  </w:num>
  <w:num w:numId="10">
    <w:abstractNumId w:val="6"/>
  </w:num>
  <w:num w:numId="11">
    <w:abstractNumId w:val="19"/>
  </w:num>
  <w:num w:numId="12">
    <w:abstractNumId w:val="35"/>
  </w:num>
  <w:num w:numId="13">
    <w:abstractNumId w:val="27"/>
  </w:num>
  <w:num w:numId="14">
    <w:abstractNumId w:val="36"/>
  </w:num>
  <w:num w:numId="15">
    <w:abstractNumId w:val="22"/>
  </w:num>
  <w:num w:numId="16">
    <w:abstractNumId w:val="34"/>
  </w:num>
  <w:num w:numId="17">
    <w:abstractNumId w:val="15"/>
  </w:num>
  <w:num w:numId="18">
    <w:abstractNumId w:val="25"/>
  </w:num>
  <w:num w:numId="19">
    <w:abstractNumId w:val="17"/>
  </w:num>
  <w:num w:numId="20">
    <w:abstractNumId w:val="32"/>
  </w:num>
  <w:num w:numId="21">
    <w:abstractNumId w:val="3"/>
  </w:num>
  <w:num w:numId="22">
    <w:abstractNumId w:val="33"/>
  </w:num>
  <w:num w:numId="23">
    <w:abstractNumId w:val="9"/>
  </w:num>
  <w:num w:numId="24">
    <w:abstractNumId w:val="29"/>
  </w:num>
  <w:num w:numId="25">
    <w:abstractNumId w:val="20"/>
  </w:num>
  <w:num w:numId="26">
    <w:abstractNumId w:val="1"/>
  </w:num>
  <w:num w:numId="27">
    <w:abstractNumId w:val="38"/>
  </w:num>
  <w:num w:numId="28">
    <w:abstractNumId w:val="1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0"/>
  </w:num>
  <w:num w:numId="35">
    <w:abstractNumId w:val="12"/>
  </w:num>
  <w:num w:numId="36">
    <w:abstractNumId w:val="8"/>
  </w:num>
  <w:num w:numId="37">
    <w:abstractNumId w:val="2"/>
  </w:num>
  <w:num w:numId="38">
    <w:abstractNumId w:val="1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EA"/>
    <w:rsid w:val="00266A76"/>
    <w:rsid w:val="003172F2"/>
    <w:rsid w:val="00522897"/>
    <w:rsid w:val="006A14ED"/>
    <w:rsid w:val="007D7C6A"/>
    <w:rsid w:val="007F117F"/>
    <w:rsid w:val="00A17D25"/>
    <w:rsid w:val="00B572CE"/>
    <w:rsid w:val="00B876EA"/>
    <w:rsid w:val="00C05402"/>
    <w:rsid w:val="00D433ED"/>
    <w:rsid w:val="00D57125"/>
    <w:rsid w:val="00E35A6B"/>
    <w:rsid w:val="00E6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D86C2A"/>
  <w15:chartTrackingRefBased/>
  <w15:docId w15:val="{5B3FFAEF-D974-47E5-90C2-01801879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B572CE"/>
    <w:pPr>
      <w:spacing w:after="0" w:line="240" w:lineRule="auto"/>
      <w:ind w:left="851"/>
    </w:pPr>
    <w:rPr>
      <w:rFonts w:ascii="Courier New" w:eastAsia="Times New Roman" w:hAnsi="Courier New" w:cs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B572CE"/>
    <w:rPr>
      <w:rFonts w:ascii="Courier New" w:eastAsia="Times New Roman" w:hAnsi="Courier New" w:cs="Times New Roman"/>
      <w:sz w:val="24"/>
      <w:szCs w:val="24"/>
      <w:lang w:val="x-none"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572C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572CE"/>
  </w:style>
  <w:style w:type="paragraph" w:customStyle="1" w:styleId="Default">
    <w:name w:val="Default"/>
    <w:rsid w:val="00266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a">
    <w:uiPriority w:val="99"/>
    <w:qFormat/>
    <w:rsid w:val="00D57125"/>
  </w:style>
  <w:style w:type="character" w:styleId="Kiemels2">
    <w:name w:val="Strong"/>
    <w:basedOn w:val="Bekezdsalapbettpusa"/>
    <w:uiPriority w:val="22"/>
    <w:qFormat/>
    <w:rsid w:val="00D57125"/>
    <w:rPr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D57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Alcm">
    <w:name w:val="Subtitle"/>
    <w:basedOn w:val="Norml"/>
    <w:link w:val="AlcmChar"/>
    <w:qFormat/>
    <w:rsid w:val="00D57125"/>
    <w:pPr>
      <w:suppressAutoHyphens/>
      <w:overflowPunct w:val="0"/>
      <w:autoSpaceDE w:val="0"/>
      <w:spacing w:after="60" w:line="240" w:lineRule="auto"/>
      <w:jc w:val="center"/>
      <w:textAlignment w:val="baseline"/>
      <w:outlineLvl w:val="1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AlcmChar">
    <w:name w:val="Alcím Char"/>
    <w:basedOn w:val="Bekezdsalapbettpusa"/>
    <w:link w:val="Alcm"/>
    <w:rsid w:val="00D57125"/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ListaszerbekezdsChar">
    <w:name w:val="Listaszerű bekezdés Char"/>
    <w:link w:val="Listaszerbekezds"/>
    <w:uiPriority w:val="34"/>
    <w:locked/>
    <w:rsid w:val="00D57125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customStyle="1" w:styleId="Szveg">
    <w:name w:val="Szöveg"/>
    <w:basedOn w:val="Norml"/>
    <w:rsid w:val="00D571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A1300122.TV/tvalid/2018.1.1./tsid/lawrefP(23-25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tijus.hu/optijus/lawtext/A1300122.TV/tvalid/2018.1.1./tsid/lawrefP(23-25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tijus.hu/optijus/lawtext/A1300122.TV/tvalid/2018.1.1./tsid/lawrefP(23-25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acsbokod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tijus.hu/optijus/lawtext/A1300122.TV/tvalid/2018.1.1./tsid/lawrefP(23-25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30</Pages>
  <Words>9245</Words>
  <Characters>63793</Characters>
  <Application>Microsoft Office Word</Application>
  <DocSecurity>0</DocSecurity>
  <Lines>531</Lines>
  <Paragraphs>145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4</cp:revision>
  <dcterms:created xsi:type="dcterms:W3CDTF">2019-02-01T08:14:00Z</dcterms:created>
  <dcterms:modified xsi:type="dcterms:W3CDTF">2019-05-02T09:40:00Z</dcterms:modified>
</cp:coreProperties>
</file>